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766C8" w14:textId="77777777" w:rsidR="00F24945" w:rsidRDefault="00F24945" w:rsidP="00F24945">
      <w:pPr>
        <w:spacing w:after="120" w:line="240" w:lineRule="auto"/>
        <w:jc w:val="center"/>
        <w:rPr>
          <w:rFonts w:ascii="Palatino Linotype" w:eastAsia="Times New Roman" w:hAnsi="Palatino Linotype" w:cs="Times New Roman"/>
          <w:lang w:eastAsia="it-IT"/>
        </w:rPr>
      </w:pPr>
    </w:p>
    <w:p w14:paraId="4F9AE3EF" w14:textId="2035A493" w:rsidR="00E41F27" w:rsidRPr="00954EC1" w:rsidRDefault="000727B3" w:rsidP="00F24945">
      <w:pPr>
        <w:spacing w:after="120" w:line="240" w:lineRule="auto"/>
        <w:jc w:val="center"/>
        <w:rPr>
          <w:rFonts w:ascii="Palatino Linotype" w:eastAsia="Times New Roman" w:hAnsi="Palatino Linotype" w:cs="Times New Roman"/>
          <w:lang w:eastAsia="it-IT"/>
        </w:rPr>
      </w:pPr>
      <w:r w:rsidRPr="00954EC1">
        <w:rPr>
          <w:rFonts w:ascii="Palatino Linotype" w:eastAsia="Times New Roman" w:hAnsi="Palatino Linotype" w:cs="Times New Roman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9653DBF" wp14:editId="3BFECD4F">
            <wp:simplePos x="0" y="0"/>
            <wp:positionH relativeFrom="column">
              <wp:posOffset>2059203</wp:posOffset>
            </wp:positionH>
            <wp:positionV relativeFrom="paragraph">
              <wp:posOffset>-585851</wp:posOffset>
            </wp:positionV>
            <wp:extent cx="1881642" cy="669303"/>
            <wp:effectExtent l="0" t="0" r="4445" b="0"/>
            <wp:wrapNone/>
            <wp:docPr id="1" name="Immagine 1" descr="U:\CAP\Cpg\Privata\UFFICIO\Attivita Centro\Uffici\Logo Arcidiocesi comp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AP\Cpg\Privata\UFFICIO\Attivita Centro\Uffici\Logo Arcidiocesi comple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642" cy="66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273A05" w14:textId="37595813" w:rsidR="00795EE8" w:rsidRPr="00F24945" w:rsidRDefault="0087392C" w:rsidP="00F24945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  <w:u w:val="single"/>
        </w:rPr>
      </w:pPr>
      <w:r w:rsidRPr="00F24945">
        <w:rPr>
          <w:rFonts w:ascii="Palatino Linotype" w:hAnsi="Palatino Linotype"/>
          <w:color w:val="000000"/>
          <w:sz w:val="20"/>
          <w:szCs w:val="20"/>
          <w:u w:val="single"/>
        </w:rPr>
        <w:t xml:space="preserve">Comunicato stampa </w:t>
      </w:r>
      <w:r w:rsidR="00122AF2">
        <w:rPr>
          <w:rFonts w:ascii="Palatino Linotype" w:hAnsi="Palatino Linotype"/>
          <w:color w:val="000000"/>
          <w:sz w:val="20"/>
          <w:szCs w:val="20"/>
          <w:u w:val="single"/>
        </w:rPr>
        <w:t>4</w:t>
      </w:r>
      <w:r w:rsidR="00DF12C9">
        <w:rPr>
          <w:rFonts w:ascii="Palatino Linotype" w:hAnsi="Palatino Linotype"/>
          <w:color w:val="000000"/>
          <w:sz w:val="20"/>
          <w:szCs w:val="20"/>
          <w:u w:val="single"/>
        </w:rPr>
        <w:t>3</w:t>
      </w:r>
      <w:r w:rsidR="00795EE8" w:rsidRPr="00F24945">
        <w:rPr>
          <w:rFonts w:ascii="Palatino Linotype" w:hAnsi="Palatino Linotype"/>
          <w:color w:val="000000"/>
          <w:sz w:val="20"/>
          <w:szCs w:val="20"/>
          <w:u w:val="single"/>
        </w:rPr>
        <w:t>/2024</w:t>
      </w:r>
    </w:p>
    <w:p w14:paraId="6FE97E65" w14:textId="77777777" w:rsidR="00795EE8" w:rsidRPr="00F24945" w:rsidRDefault="00795EE8" w:rsidP="00F24945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</w:rPr>
      </w:pPr>
    </w:p>
    <w:p w14:paraId="341DF57D" w14:textId="3ABE7C83" w:rsidR="00F24945" w:rsidRDefault="00DF12C9" w:rsidP="00F24945">
      <w:pPr>
        <w:pStyle w:val="xmsonormal"/>
        <w:shd w:val="clear" w:color="auto" w:fill="FFFFFF"/>
        <w:spacing w:before="0" w:beforeAutospacing="0" w:after="120" w:afterAutospacing="0"/>
        <w:jc w:val="center"/>
        <w:rPr>
          <w:rFonts w:ascii="Palatino Linotype" w:hAnsi="Palatino Linotype" w:cs="Calibri"/>
          <w:b/>
          <w:bCs/>
          <w:color w:val="C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 w:cs="Calibri"/>
          <w:b/>
          <w:bCs/>
          <w:color w:val="C00000"/>
          <w:sz w:val="22"/>
          <w:szCs w:val="22"/>
          <w:bdr w:val="none" w:sz="0" w:space="0" w:color="auto" w:frame="1"/>
        </w:rPr>
        <w:t>Lunedì 7 ottobre</w:t>
      </w:r>
      <w:r w:rsidR="00122AF2">
        <w:rPr>
          <w:rFonts w:ascii="Palatino Linotype" w:hAnsi="Palatino Linotype" w:cs="Calibri"/>
          <w:b/>
          <w:bCs/>
          <w:color w:val="C00000"/>
          <w:sz w:val="22"/>
          <w:szCs w:val="22"/>
          <w:bdr w:val="none" w:sz="0" w:space="0" w:color="auto" w:frame="1"/>
        </w:rPr>
        <w:t xml:space="preserve">, ore </w:t>
      </w:r>
      <w:r>
        <w:rPr>
          <w:rFonts w:ascii="Palatino Linotype" w:hAnsi="Palatino Linotype" w:cs="Calibri"/>
          <w:b/>
          <w:bCs/>
          <w:color w:val="C00000"/>
          <w:sz w:val="22"/>
          <w:szCs w:val="22"/>
          <w:bdr w:val="none" w:sz="0" w:space="0" w:color="auto" w:frame="1"/>
        </w:rPr>
        <w:t>19</w:t>
      </w:r>
      <w:r w:rsidR="00517EAA">
        <w:rPr>
          <w:rFonts w:ascii="Palatino Linotype" w:hAnsi="Palatino Linotype" w:cs="Calibri"/>
          <w:b/>
          <w:bCs/>
          <w:color w:val="C00000"/>
          <w:sz w:val="22"/>
          <w:szCs w:val="22"/>
          <w:bdr w:val="none" w:sz="0" w:space="0" w:color="auto" w:frame="1"/>
        </w:rPr>
        <w:t>.30, Basilica della B.V. delle Grazie in Udine</w:t>
      </w:r>
    </w:p>
    <w:p w14:paraId="46E628BB" w14:textId="574B2B7D" w:rsidR="004864E7" w:rsidRDefault="00DF12C9" w:rsidP="00F24945">
      <w:pPr>
        <w:pStyle w:val="xmsonormal"/>
        <w:shd w:val="clear" w:color="auto" w:fill="FFFFFF"/>
        <w:spacing w:before="0" w:beforeAutospacing="0" w:after="12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Palatino Linotype" w:hAnsi="Palatino Linotype" w:cs="Calibri"/>
          <w:b/>
          <w:bCs/>
          <w:color w:val="C82613"/>
          <w:sz w:val="44"/>
          <w:szCs w:val="44"/>
          <w:bdr w:val="none" w:sz="0" w:space="0" w:color="auto" w:frame="1"/>
        </w:rPr>
        <w:t>L’Arcidiocesi di Udine in preghiera per la pace</w:t>
      </w:r>
    </w:p>
    <w:p w14:paraId="4B9BBFEA" w14:textId="0F262836" w:rsidR="009B0E0B" w:rsidRDefault="00DF12C9" w:rsidP="009B0E0B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DF12C9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L'arcivescovo</w:t>
      </w:r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di Udine,</w:t>
      </w:r>
      <w:r w:rsidRPr="00DF12C9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F12C9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mons</w:t>
      </w:r>
      <w:proofErr w:type="spellEnd"/>
      <w:r w:rsidRPr="00DF12C9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. Riccardo Lamba</w:t>
      </w:r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,</w:t>
      </w:r>
      <w:r w:rsidRPr="00DF12C9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ha accolto l'invito di Papa Francesco, rilanciato anche dalla Conferenza Episcopale Italiana, per vivere lunedì 7 ottobre una giornata di preghiera e digiuno per la pace nel mondo. Il pastore della Chiesa udinese presiederà la preghiera del Santo Rosario a Udine, nella Basilica della Beata Vergine delle Grazie. </w:t>
      </w:r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Iniziative</w:t>
      </w:r>
      <w:r w:rsidRPr="00DF12C9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in tutta l'Arcidiocesi. Il messaggio dell'Arcivescovo.</w:t>
      </w:r>
    </w:p>
    <w:p w14:paraId="602882D9" w14:textId="71B5CC38" w:rsidR="00DF12C9" w:rsidRPr="00DF12C9" w:rsidRDefault="00DF12C9" w:rsidP="00DF12C9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DF12C9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La preghiera per la pace, assieme alla pratica del digiuno. È ciò che Papa Francesco ha chiesto alla Chiesa il prossimo lunedì 7 ottobre, memoria della Beata Vergine del Rosario e primo anniversario dell'attacco di </w:t>
      </w:r>
      <w:proofErr w:type="spellStart"/>
      <w:r w:rsidRPr="00DF12C9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Hamas</w:t>
      </w:r>
      <w:proofErr w:type="spellEnd"/>
      <w:r w:rsidRPr="00DF12C9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a Israele. Mentre il conflitto in Medio Oriente si aggrava e si allarga e quando ancora non si intra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vede uno spiraglio di “</w:t>
      </w:r>
      <w:r w:rsidRPr="00DF12C9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cessate il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fuoco”</w:t>
      </w:r>
      <w:r w:rsidRPr="00DF12C9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in Ucraina, la Chiesa si riunirà dunque in preghiera per chiedere con voce unanime il dono della pace. E lo farà anche in Friuli: a Udine l'arcivescovo </w:t>
      </w:r>
      <w:proofErr w:type="spellStart"/>
      <w:r w:rsidRPr="00DF12C9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mons</w:t>
      </w:r>
      <w:proofErr w:type="spellEnd"/>
      <w:r w:rsidRPr="00DF12C9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. Riccardo Lamba presiederà un Santo Rosario alle 19.30 nel Santuario della Beata Vergine delle Grazie. Nel suo messaggio alla Chiesa udinese, che riportiamo di seguito, </w:t>
      </w:r>
      <w:proofErr w:type="spellStart"/>
      <w:r w:rsidRPr="00DF12C9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mons</w:t>
      </w:r>
      <w:proofErr w:type="spellEnd"/>
      <w:r w:rsidRPr="00DF12C9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. Lamba ha invitato a pregare anche «nelle case, nei luoghi di cura e nelle comunità locali».</w:t>
      </w:r>
    </w:p>
    <w:p w14:paraId="51DC4879" w14:textId="77777777" w:rsidR="00DF12C9" w:rsidRPr="00DF12C9" w:rsidRDefault="00DF12C9" w:rsidP="00DF12C9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DF12C9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Il Santo Rosario dal Santuario della B.V. delle Grazie si potrà seguire anche in diretta su Radio Spazio (disponibile anche in streaming audio sul sito dell'emittente).</w:t>
      </w:r>
    </w:p>
    <w:p w14:paraId="6091DD0E" w14:textId="77777777" w:rsidR="00DF12C9" w:rsidRPr="00DF12C9" w:rsidRDefault="00DF12C9" w:rsidP="00DF12C9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bookmarkStart w:id="0" w:name="_GoBack"/>
      <w:bookmarkEnd w:id="0"/>
    </w:p>
    <w:p w14:paraId="56DA51CE" w14:textId="77777777" w:rsidR="00DF12C9" w:rsidRPr="00DF12C9" w:rsidRDefault="00DF12C9" w:rsidP="00DF12C9">
      <w:pPr>
        <w:pStyle w:val="xmsonormal"/>
        <w:shd w:val="clear" w:color="auto" w:fill="FFFFFF"/>
        <w:spacing w:after="120"/>
        <w:rPr>
          <w:rFonts w:ascii="Palatino Linotype" w:hAnsi="Palatino Linotype" w:cs="Calibri"/>
          <w:b/>
          <w:color w:val="C00000"/>
          <w:sz w:val="32"/>
          <w:szCs w:val="22"/>
          <w:bdr w:val="none" w:sz="0" w:space="0" w:color="auto" w:frame="1"/>
        </w:rPr>
      </w:pPr>
      <w:r w:rsidRPr="00DF12C9">
        <w:rPr>
          <w:rFonts w:ascii="Palatino Linotype" w:hAnsi="Palatino Linotype" w:cs="Calibri"/>
          <w:b/>
          <w:color w:val="C00000"/>
          <w:sz w:val="32"/>
          <w:szCs w:val="22"/>
          <w:bdr w:val="none" w:sz="0" w:space="0" w:color="auto" w:frame="1"/>
        </w:rPr>
        <w:t xml:space="preserve">Il messaggio dell'arcivescovo </w:t>
      </w:r>
      <w:proofErr w:type="spellStart"/>
      <w:r w:rsidRPr="00DF12C9">
        <w:rPr>
          <w:rFonts w:ascii="Palatino Linotype" w:hAnsi="Palatino Linotype" w:cs="Calibri"/>
          <w:b/>
          <w:color w:val="C00000"/>
          <w:sz w:val="32"/>
          <w:szCs w:val="22"/>
          <w:bdr w:val="none" w:sz="0" w:space="0" w:color="auto" w:frame="1"/>
        </w:rPr>
        <w:t>mons</w:t>
      </w:r>
      <w:proofErr w:type="spellEnd"/>
      <w:r w:rsidRPr="00DF12C9">
        <w:rPr>
          <w:rFonts w:ascii="Palatino Linotype" w:hAnsi="Palatino Linotype" w:cs="Calibri"/>
          <w:b/>
          <w:color w:val="C00000"/>
          <w:sz w:val="32"/>
          <w:szCs w:val="22"/>
          <w:bdr w:val="none" w:sz="0" w:space="0" w:color="auto" w:frame="1"/>
        </w:rPr>
        <w:t>. Riccardo Lamba</w:t>
      </w:r>
    </w:p>
    <w:p w14:paraId="4AA40A70" w14:textId="77777777" w:rsidR="00DF12C9" w:rsidRPr="00DF12C9" w:rsidRDefault="00DF12C9" w:rsidP="00DF12C9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DF12C9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Cari fratelli e sorelle in Cristo,</w:t>
      </w:r>
    </w:p>
    <w:p w14:paraId="0621CC19" w14:textId="77777777" w:rsidR="00DF12C9" w:rsidRPr="00DF12C9" w:rsidRDefault="00DF12C9" w:rsidP="00DF12C9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DF12C9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aprendo la XVI Assemblea generale ordinaria del Sinodo dei Vescovi, martedì 2 ottobre, Papa Francesco ha chiesto a tutti di vivere il prossimo 7 ottobre, memoria liturgica della B.V. Maria del Rosario, una giornata di preghiera e di digiuno per la pace nel mondo.</w:t>
      </w:r>
    </w:p>
    <w:p w14:paraId="5BB67864" w14:textId="23CA76E4" w:rsidR="00DF12C9" w:rsidRPr="00DF12C9" w:rsidRDefault="00DF12C9" w:rsidP="00DF12C9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DF12C9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Ce n’è bisogno, soprattutto in quest’ora drammatica della nostra sto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ria, mentre i venti di guerra e</w:t>
      </w:r>
      <w:r w:rsidRPr="00DF12C9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i fuochi della violenza continuano a sconvolgere interi popoli e Nazioni.</w:t>
      </w:r>
    </w:p>
    <w:p w14:paraId="5AE68A38" w14:textId="5643C645" w:rsidR="00DF12C9" w:rsidRPr="00DF12C9" w:rsidRDefault="00DF12C9" w:rsidP="00DF12C9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Anche la nostra Chiesa u</w:t>
      </w:r>
      <w:r w:rsidRPr="00DF12C9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dinese, che ha conosciuto bene la tragedia delle guerre nel secolo scorso, aderi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sce a questo appello del Papa: l</w:t>
      </w:r>
      <w:r w:rsidRPr="00DF12C9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unedì 7 alle ore 19.30 ci ritroveremo nella Basilica della Beata Vergine delle Grazie per chiedere, per intercession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e di Maria, con la recita del Santo</w:t>
      </w:r>
      <w:r w:rsidRPr="00DF12C9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Rosario, il dono della pace.</w:t>
      </w:r>
    </w:p>
    <w:p w14:paraId="213D1B41" w14:textId="77777777" w:rsidR="00DF12C9" w:rsidRPr="00DF12C9" w:rsidRDefault="00DF12C9" w:rsidP="00DF12C9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DF12C9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Quanti non potranno essere fisicamente presenti si uniranno a noi spiritualmente dalle loro case, dai luoghi di cura e dalle loro comunità locali.</w:t>
      </w:r>
    </w:p>
    <w:p w14:paraId="21CCA532" w14:textId="77777777" w:rsidR="00DF12C9" w:rsidRPr="00DF12C9" w:rsidRDefault="00DF12C9" w:rsidP="00DF12C9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DF12C9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lastRenderedPageBreak/>
        <w:t>+ Riccardo Lamba, arcivescovo</w:t>
      </w:r>
    </w:p>
    <w:p w14:paraId="650C0F58" w14:textId="011A2175" w:rsidR="00A556CF" w:rsidRDefault="00DF12C9" w:rsidP="00DF12C9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DF12C9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Udine, 2 ottobre 2024, memoria liturgica degli Angeli Custodi</w:t>
      </w:r>
    </w:p>
    <w:sectPr w:rsidR="00A55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A494C"/>
    <w:multiLevelType w:val="multilevel"/>
    <w:tmpl w:val="3502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44C52"/>
    <w:multiLevelType w:val="multilevel"/>
    <w:tmpl w:val="4ADC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581D44"/>
    <w:multiLevelType w:val="multilevel"/>
    <w:tmpl w:val="E706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32E28"/>
    <w:multiLevelType w:val="multilevel"/>
    <w:tmpl w:val="FB38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015FC"/>
    <w:multiLevelType w:val="multilevel"/>
    <w:tmpl w:val="12EC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742D6"/>
    <w:multiLevelType w:val="multilevel"/>
    <w:tmpl w:val="9740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B3"/>
    <w:rsid w:val="00007F86"/>
    <w:rsid w:val="00025F66"/>
    <w:rsid w:val="00033F3D"/>
    <w:rsid w:val="000507E1"/>
    <w:rsid w:val="000727B3"/>
    <w:rsid w:val="00075855"/>
    <w:rsid w:val="000A0898"/>
    <w:rsid w:val="000B4508"/>
    <w:rsid w:val="001046B9"/>
    <w:rsid w:val="00113B84"/>
    <w:rsid w:val="00122AF2"/>
    <w:rsid w:val="001618D9"/>
    <w:rsid w:val="001B48D9"/>
    <w:rsid w:val="00280E4C"/>
    <w:rsid w:val="00287650"/>
    <w:rsid w:val="002A5F2D"/>
    <w:rsid w:val="002B6DD7"/>
    <w:rsid w:val="002F50D7"/>
    <w:rsid w:val="00355D5A"/>
    <w:rsid w:val="00370E7C"/>
    <w:rsid w:val="003A2DE6"/>
    <w:rsid w:val="003A4D8E"/>
    <w:rsid w:val="003D22D3"/>
    <w:rsid w:val="004864E7"/>
    <w:rsid w:val="004927AE"/>
    <w:rsid w:val="004B52ED"/>
    <w:rsid w:val="005020B5"/>
    <w:rsid w:val="0050734D"/>
    <w:rsid w:val="00517EAA"/>
    <w:rsid w:val="005C6DA6"/>
    <w:rsid w:val="00611FF3"/>
    <w:rsid w:val="00616B29"/>
    <w:rsid w:val="006330AA"/>
    <w:rsid w:val="00651474"/>
    <w:rsid w:val="00674FF8"/>
    <w:rsid w:val="006942A6"/>
    <w:rsid w:val="006A76D9"/>
    <w:rsid w:val="006D5888"/>
    <w:rsid w:val="007035F6"/>
    <w:rsid w:val="00721FB6"/>
    <w:rsid w:val="00752B60"/>
    <w:rsid w:val="00764784"/>
    <w:rsid w:val="00766931"/>
    <w:rsid w:val="00766A48"/>
    <w:rsid w:val="00792959"/>
    <w:rsid w:val="007953E6"/>
    <w:rsid w:val="00795EE8"/>
    <w:rsid w:val="007C2A31"/>
    <w:rsid w:val="007E0B39"/>
    <w:rsid w:val="008560D6"/>
    <w:rsid w:val="0087392C"/>
    <w:rsid w:val="0088114A"/>
    <w:rsid w:val="008A03ED"/>
    <w:rsid w:val="008B1060"/>
    <w:rsid w:val="008C0A1B"/>
    <w:rsid w:val="008C774D"/>
    <w:rsid w:val="008E4F98"/>
    <w:rsid w:val="00901CD3"/>
    <w:rsid w:val="00920409"/>
    <w:rsid w:val="00926A0C"/>
    <w:rsid w:val="009357E9"/>
    <w:rsid w:val="00954EC1"/>
    <w:rsid w:val="009B0E0B"/>
    <w:rsid w:val="009B54C4"/>
    <w:rsid w:val="009F7926"/>
    <w:rsid w:val="00A16014"/>
    <w:rsid w:val="00A444BB"/>
    <w:rsid w:val="00A556CF"/>
    <w:rsid w:val="00A84EAC"/>
    <w:rsid w:val="00AA6016"/>
    <w:rsid w:val="00AE646F"/>
    <w:rsid w:val="00B03592"/>
    <w:rsid w:val="00B12976"/>
    <w:rsid w:val="00B16681"/>
    <w:rsid w:val="00B30BF0"/>
    <w:rsid w:val="00B310BE"/>
    <w:rsid w:val="00BA2F36"/>
    <w:rsid w:val="00BB44FF"/>
    <w:rsid w:val="00BE5AD1"/>
    <w:rsid w:val="00BF1786"/>
    <w:rsid w:val="00C24E14"/>
    <w:rsid w:val="00C415D4"/>
    <w:rsid w:val="00C65C9A"/>
    <w:rsid w:val="00C70467"/>
    <w:rsid w:val="00C75ED8"/>
    <w:rsid w:val="00CC57E8"/>
    <w:rsid w:val="00CC6B2F"/>
    <w:rsid w:val="00DB05F0"/>
    <w:rsid w:val="00DC7545"/>
    <w:rsid w:val="00DE25A6"/>
    <w:rsid w:val="00DF12C9"/>
    <w:rsid w:val="00E1301C"/>
    <w:rsid w:val="00E173DE"/>
    <w:rsid w:val="00E2528C"/>
    <w:rsid w:val="00E31593"/>
    <w:rsid w:val="00E41F27"/>
    <w:rsid w:val="00E719A9"/>
    <w:rsid w:val="00E74FE6"/>
    <w:rsid w:val="00EA4C57"/>
    <w:rsid w:val="00ED1DD2"/>
    <w:rsid w:val="00EF7E36"/>
    <w:rsid w:val="00F026EB"/>
    <w:rsid w:val="00F139D6"/>
    <w:rsid w:val="00F24945"/>
    <w:rsid w:val="00F53DBD"/>
    <w:rsid w:val="00F92FC3"/>
    <w:rsid w:val="00FD51C8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AF1B"/>
  <w15:chartTrackingRefBased/>
  <w15:docId w15:val="{E94E62F3-A0F7-4921-B77C-82C8B4C7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7B3"/>
    <w:pPr>
      <w:spacing w:line="252" w:lineRule="auto"/>
    </w:pPr>
    <w:rPr>
      <w:rFonts w:ascii="Calibri" w:hAnsi="Calibri" w:cs="Calibri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0727B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27B3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727B3"/>
    <w:rPr>
      <w:color w:val="0563C1"/>
      <w:u w:val="single"/>
    </w:rPr>
  </w:style>
  <w:style w:type="paragraph" w:styleId="Nessunaspaziatura">
    <w:name w:val="No Spacing"/>
    <w:basedOn w:val="Normale"/>
    <w:uiPriority w:val="1"/>
    <w:qFormat/>
    <w:rsid w:val="000727B3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65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51474"/>
    <w:rPr>
      <w:b/>
      <w:bCs/>
    </w:rPr>
  </w:style>
  <w:style w:type="character" w:styleId="Enfasicorsivo">
    <w:name w:val="Emphasis"/>
    <w:basedOn w:val="Carpredefinitoparagrafo"/>
    <w:uiPriority w:val="20"/>
    <w:qFormat/>
    <w:rsid w:val="0065147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50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e"/>
    <w:rsid w:val="00F2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802A5-1998-403F-B4E7-8DB090EF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2208</Characters>
  <Application>Microsoft Office Word</Application>
  <DocSecurity>0</DocSecurity>
  <Lines>29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Lesa</dc:creator>
  <cp:keywords/>
  <dc:description/>
  <cp:lastModifiedBy>Giovanni Lesa</cp:lastModifiedBy>
  <cp:revision>2</cp:revision>
  <cp:lastPrinted>2024-05-03T16:15:00Z</cp:lastPrinted>
  <dcterms:created xsi:type="dcterms:W3CDTF">2024-10-07T08:30:00Z</dcterms:created>
  <dcterms:modified xsi:type="dcterms:W3CDTF">2024-10-07T08:30:00Z</dcterms:modified>
</cp:coreProperties>
</file>