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766C8" w14:textId="77777777" w:rsidR="00F24945" w:rsidRDefault="00F24945" w:rsidP="00F24945">
      <w:pPr>
        <w:spacing w:after="120" w:line="240" w:lineRule="auto"/>
        <w:jc w:val="center"/>
        <w:rPr>
          <w:rFonts w:ascii="Palatino Linotype" w:eastAsia="Times New Roman" w:hAnsi="Palatino Linotype" w:cs="Times New Roman"/>
          <w:lang w:eastAsia="it-IT"/>
        </w:rPr>
      </w:pPr>
      <w:bookmarkStart w:id="0" w:name="_GoBack"/>
    </w:p>
    <w:p w14:paraId="4F9AE3EF" w14:textId="2035A493" w:rsidR="00E41F27" w:rsidRPr="00954EC1" w:rsidRDefault="000727B3" w:rsidP="00F24945">
      <w:pPr>
        <w:spacing w:after="120" w:line="240" w:lineRule="auto"/>
        <w:jc w:val="center"/>
        <w:rPr>
          <w:rFonts w:ascii="Palatino Linotype" w:eastAsia="Times New Roman" w:hAnsi="Palatino Linotype" w:cs="Times New Roman"/>
          <w:lang w:eastAsia="it-IT"/>
        </w:rPr>
      </w:pPr>
      <w:r w:rsidRPr="00954EC1">
        <w:rPr>
          <w:rFonts w:ascii="Palatino Linotype" w:eastAsia="Times New Roman" w:hAnsi="Palatino Linotype" w:cs="Times New Roman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9653DBF" wp14:editId="3BFECD4F">
            <wp:simplePos x="0" y="0"/>
            <wp:positionH relativeFrom="column">
              <wp:posOffset>2059203</wp:posOffset>
            </wp:positionH>
            <wp:positionV relativeFrom="paragraph">
              <wp:posOffset>-585851</wp:posOffset>
            </wp:positionV>
            <wp:extent cx="1881642" cy="669303"/>
            <wp:effectExtent l="0" t="0" r="4445" b="0"/>
            <wp:wrapNone/>
            <wp:docPr id="1" name="Immagine 1" descr="U:\CAP\Cpg\Privata\UFFICIO\Attivita Centro\Uffici\Logo Arcidiocesi comp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AP\Cpg\Privata\UFFICIO\Attivita Centro\Uffici\Logo Arcidiocesi comple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642" cy="66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273A05" w14:textId="77AA8EFC" w:rsidR="00795EE8" w:rsidRPr="00F24945" w:rsidRDefault="0087392C" w:rsidP="00F24945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color w:val="000000"/>
          <w:sz w:val="20"/>
          <w:szCs w:val="20"/>
          <w:u w:val="single"/>
        </w:rPr>
      </w:pPr>
      <w:r w:rsidRPr="00F24945">
        <w:rPr>
          <w:rFonts w:ascii="Palatino Linotype" w:hAnsi="Palatino Linotype"/>
          <w:color w:val="000000"/>
          <w:sz w:val="20"/>
          <w:szCs w:val="20"/>
          <w:u w:val="single"/>
        </w:rPr>
        <w:t xml:space="preserve">Comunicato stampa </w:t>
      </w:r>
      <w:r w:rsidR="00122AF2">
        <w:rPr>
          <w:rFonts w:ascii="Palatino Linotype" w:hAnsi="Palatino Linotype"/>
          <w:color w:val="000000"/>
          <w:sz w:val="20"/>
          <w:szCs w:val="20"/>
          <w:u w:val="single"/>
        </w:rPr>
        <w:t>4</w:t>
      </w:r>
      <w:r w:rsidR="00517EAA">
        <w:rPr>
          <w:rFonts w:ascii="Palatino Linotype" w:hAnsi="Palatino Linotype"/>
          <w:color w:val="000000"/>
          <w:sz w:val="20"/>
          <w:szCs w:val="20"/>
          <w:u w:val="single"/>
        </w:rPr>
        <w:t>1</w:t>
      </w:r>
      <w:r w:rsidR="00795EE8" w:rsidRPr="00F24945">
        <w:rPr>
          <w:rFonts w:ascii="Palatino Linotype" w:hAnsi="Palatino Linotype"/>
          <w:color w:val="000000"/>
          <w:sz w:val="20"/>
          <w:szCs w:val="20"/>
          <w:u w:val="single"/>
        </w:rPr>
        <w:t>/2024</w:t>
      </w:r>
    </w:p>
    <w:p w14:paraId="6FE97E65" w14:textId="77777777" w:rsidR="00795EE8" w:rsidRPr="00F24945" w:rsidRDefault="00795EE8" w:rsidP="00F24945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color w:val="000000"/>
          <w:sz w:val="20"/>
          <w:szCs w:val="20"/>
        </w:rPr>
      </w:pPr>
    </w:p>
    <w:p w14:paraId="341DF57D" w14:textId="4407240C" w:rsidR="00F24945" w:rsidRDefault="00517EAA" w:rsidP="00F24945">
      <w:pPr>
        <w:pStyle w:val="xmsonormal"/>
        <w:shd w:val="clear" w:color="auto" w:fill="FFFFFF"/>
        <w:spacing w:before="0" w:beforeAutospacing="0" w:after="120" w:afterAutospacing="0"/>
        <w:jc w:val="center"/>
        <w:rPr>
          <w:rFonts w:ascii="Palatino Linotype" w:hAnsi="Palatino Linotype" w:cs="Calibri"/>
          <w:b/>
          <w:bCs/>
          <w:color w:val="C00000"/>
          <w:sz w:val="22"/>
          <w:szCs w:val="22"/>
          <w:bdr w:val="none" w:sz="0" w:space="0" w:color="auto" w:frame="1"/>
        </w:rPr>
      </w:pPr>
      <w:r>
        <w:rPr>
          <w:rFonts w:ascii="Palatino Linotype" w:hAnsi="Palatino Linotype" w:cs="Calibri"/>
          <w:b/>
          <w:bCs/>
          <w:color w:val="C00000"/>
          <w:sz w:val="22"/>
          <w:szCs w:val="22"/>
          <w:bdr w:val="none" w:sz="0" w:space="0" w:color="auto" w:frame="1"/>
        </w:rPr>
        <w:t xml:space="preserve">Sabato 14 </w:t>
      </w:r>
      <w:r w:rsidR="00122AF2">
        <w:rPr>
          <w:rFonts w:ascii="Palatino Linotype" w:hAnsi="Palatino Linotype" w:cs="Calibri"/>
          <w:b/>
          <w:bCs/>
          <w:color w:val="C00000"/>
          <w:sz w:val="22"/>
          <w:szCs w:val="22"/>
          <w:bdr w:val="none" w:sz="0" w:space="0" w:color="auto" w:frame="1"/>
        </w:rPr>
        <w:t xml:space="preserve">settembre, ore </w:t>
      </w:r>
      <w:r>
        <w:rPr>
          <w:rFonts w:ascii="Palatino Linotype" w:hAnsi="Palatino Linotype" w:cs="Calibri"/>
          <w:b/>
          <w:bCs/>
          <w:color w:val="C00000"/>
          <w:sz w:val="22"/>
          <w:szCs w:val="22"/>
          <w:bdr w:val="none" w:sz="0" w:space="0" w:color="auto" w:frame="1"/>
        </w:rPr>
        <w:t>20.30, Basilica della B.V. delle Grazie in Udine</w:t>
      </w:r>
    </w:p>
    <w:p w14:paraId="46E628BB" w14:textId="56C9118B" w:rsidR="004864E7" w:rsidRDefault="00517EAA" w:rsidP="00F24945">
      <w:pPr>
        <w:pStyle w:val="xmsonormal"/>
        <w:shd w:val="clear" w:color="auto" w:fill="FFFFFF"/>
        <w:spacing w:before="0" w:beforeAutospacing="0" w:after="12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Palatino Linotype" w:hAnsi="Palatino Linotype" w:cs="Calibri"/>
          <w:b/>
          <w:bCs/>
          <w:color w:val="C82613"/>
          <w:sz w:val="44"/>
          <w:szCs w:val="44"/>
          <w:bdr w:val="none" w:sz="0" w:space="0" w:color="auto" w:frame="1"/>
        </w:rPr>
        <w:t>Sabato 14 settembre il concerto del “</w:t>
      </w:r>
      <w:proofErr w:type="spellStart"/>
      <w:r>
        <w:rPr>
          <w:rFonts w:ascii="Palatino Linotype" w:hAnsi="Palatino Linotype" w:cs="Calibri"/>
          <w:b/>
          <w:bCs/>
          <w:color w:val="C82613"/>
          <w:sz w:val="44"/>
          <w:szCs w:val="44"/>
          <w:bdr w:val="none" w:sz="0" w:space="0" w:color="auto" w:frame="1"/>
        </w:rPr>
        <w:t>Messiah</w:t>
      </w:r>
      <w:proofErr w:type="spellEnd"/>
      <w:r>
        <w:rPr>
          <w:rFonts w:ascii="Palatino Linotype" w:hAnsi="Palatino Linotype" w:cs="Calibri"/>
          <w:b/>
          <w:bCs/>
          <w:color w:val="C82613"/>
          <w:sz w:val="44"/>
          <w:szCs w:val="44"/>
          <w:bdr w:val="none" w:sz="0" w:space="0" w:color="auto" w:frame="1"/>
        </w:rPr>
        <w:t xml:space="preserve">” di </w:t>
      </w:r>
      <w:proofErr w:type="spellStart"/>
      <w:r>
        <w:rPr>
          <w:rFonts w:ascii="Palatino Linotype" w:hAnsi="Palatino Linotype" w:cs="Calibri"/>
          <w:b/>
          <w:bCs/>
          <w:color w:val="C82613"/>
          <w:sz w:val="44"/>
          <w:szCs w:val="44"/>
          <w:bdr w:val="none" w:sz="0" w:space="0" w:color="auto" w:frame="1"/>
        </w:rPr>
        <w:t>Haendel</w:t>
      </w:r>
      <w:proofErr w:type="spellEnd"/>
      <w:r>
        <w:rPr>
          <w:rFonts w:ascii="Palatino Linotype" w:hAnsi="Palatino Linotype" w:cs="Calibri"/>
          <w:b/>
          <w:bCs/>
          <w:color w:val="C82613"/>
          <w:sz w:val="44"/>
          <w:szCs w:val="44"/>
          <w:bdr w:val="none" w:sz="0" w:space="0" w:color="auto" w:frame="1"/>
        </w:rPr>
        <w:t xml:space="preserve"> in omaggio a </w:t>
      </w:r>
      <w:proofErr w:type="spellStart"/>
      <w:r>
        <w:rPr>
          <w:rFonts w:ascii="Palatino Linotype" w:hAnsi="Palatino Linotype" w:cs="Calibri"/>
          <w:b/>
          <w:bCs/>
          <w:color w:val="C82613"/>
          <w:sz w:val="44"/>
          <w:szCs w:val="44"/>
          <w:bdr w:val="none" w:sz="0" w:space="0" w:color="auto" w:frame="1"/>
        </w:rPr>
        <w:t>mons</w:t>
      </w:r>
      <w:proofErr w:type="spellEnd"/>
      <w:r>
        <w:rPr>
          <w:rFonts w:ascii="Palatino Linotype" w:hAnsi="Palatino Linotype" w:cs="Calibri"/>
          <w:b/>
          <w:bCs/>
          <w:color w:val="C82613"/>
          <w:sz w:val="44"/>
          <w:szCs w:val="44"/>
          <w:bdr w:val="none" w:sz="0" w:space="0" w:color="auto" w:frame="1"/>
        </w:rPr>
        <w:t>. Andrea Bruno Mazzocato. Presente l’arcivescovo Riccardo Lamba</w:t>
      </w:r>
    </w:p>
    <w:p w14:paraId="4031A535" w14:textId="45131F34" w:rsidR="009B0E0B" w:rsidRDefault="00517EAA" w:rsidP="009B0E0B">
      <w:pPr>
        <w:pStyle w:val="xmsonormal"/>
        <w:shd w:val="clear" w:color="auto" w:fill="FFFFFF"/>
        <w:spacing w:before="0" w:beforeAutospacing="0" w:after="120" w:afterAutospacing="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I</w:t>
      </w:r>
      <w:r w:rsidRPr="00517EAA"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l prestigi</w:t>
      </w:r>
      <w:r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oso concerto con il "</w:t>
      </w:r>
      <w:proofErr w:type="spellStart"/>
      <w:r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Messiah</w:t>
      </w:r>
      <w:proofErr w:type="spellEnd"/>
      <w:r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", capolavoro di</w:t>
      </w:r>
      <w:r w:rsidRPr="00517EAA"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Georg Friedrich </w:t>
      </w:r>
      <w:proofErr w:type="spellStart"/>
      <w:r w:rsidRPr="00517EAA"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Haendel</w:t>
      </w:r>
      <w:proofErr w:type="spellEnd"/>
      <w:r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, sarà l’omaggio dell’Arcidiocesi di Udine a </w:t>
      </w:r>
      <w:proofErr w:type="spellStart"/>
      <w:r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mons</w:t>
      </w:r>
      <w:proofErr w:type="spellEnd"/>
      <w:r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. Andrea Bruno Mazzocato, ora arcivescovo emerito, </w:t>
      </w:r>
      <w:r w:rsidRPr="00517EAA"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per quasi 15 anni alla guida della Chiesa udinese.</w:t>
      </w:r>
      <w:r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Più volte rimandato per cause di forza maggiore, il concerto – a ingresso libero – </w:t>
      </w:r>
      <w:r w:rsidRPr="00517EAA"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sarà finalmente realizzato sabato 14 settembre 2024, alle 20.30 nella Basilica della B.V. delle Grazie a Udine.</w:t>
      </w:r>
      <w:r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Il concerto è dedicato sia a </w:t>
      </w:r>
      <w:proofErr w:type="spellStart"/>
      <w:r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mons</w:t>
      </w:r>
      <w:proofErr w:type="spellEnd"/>
      <w:r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. Andrea Bruno Mazzocato che all’attuale arcivescovo, </w:t>
      </w:r>
      <w:proofErr w:type="spellStart"/>
      <w:r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mons</w:t>
      </w:r>
      <w:proofErr w:type="spellEnd"/>
      <w:r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. Riccardo Lamba.</w:t>
      </w:r>
      <w:r w:rsidRPr="00517EAA"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L’Arcidiocesi ringrazia i numerosi partner dell’iniziativa.</w:t>
      </w:r>
    </w:p>
    <w:p w14:paraId="4B9BBFEA" w14:textId="77777777" w:rsidR="009B0E0B" w:rsidRDefault="009B0E0B" w:rsidP="009B0E0B">
      <w:pPr>
        <w:pStyle w:val="xmsonormal"/>
        <w:shd w:val="clear" w:color="auto" w:fill="FFFFFF"/>
        <w:spacing w:before="0" w:beforeAutospacing="0" w:after="120" w:afterAutospacing="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</w:p>
    <w:p w14:paraId="3E5313B5" w14:textId="7BC9E02F" w:rsidR="00DE25A6" w:rsidRDefault="00517EAA" w:rsidP="00517EAA">
      <w:pPr>
        <w:pStyle w:val="xmsonormal"/>
        <w:shd w:val="clear" w:color="auto" w:fill="FFFFFF"/>
        <w:spacing w:after="12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È 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la più prestigiosa tra le iniziative</w:t>
      </w: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con cui l’Arcidiocesi di Udine esprimerà la sua gratitudine all’arcivescovo emerito </w:t>
      </w:r>
      <w:proofErr w:type="spellStart"/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mons</w:t>
      </w:r>
      <w:proofErr w:type="spellEnd"/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. Andrea Bruno Mazzocato per i suoi </w:t>
      </w:r>
      <w:r w:rsidR="00DE25A6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tre lustri di</w:t>
      </w: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ministero episcopale in Friuli. E sarà un concerto di assoluto </w:t>
      </w:r>
      <w:r w:rsidR="00DE25A6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valore</w:t>
      </w: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: sabato 14 settembre, alle 20.30 la Basilica della B.V. delle Grazie di Udine ospiterà i</w:t>
      </w:r>
      <w:r w:rsidR="00DE25A6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l celebre “</w:t>
      </w:r>
      <w:proofErr w:type="spellStart"/>
      <w:r w:rsidR="00DE25A6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Messiah</w:t>
      </w:r>
      <w:proofErr w:type="spellEnd"/>
      <w:r w:rsidR="00DE25A6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” di</w:t>
      </w:r>
      <w:r w:rsidR="00BE5AD1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G.F.</w:t>
      </w:r>
      <w:r w:rsidR="00DE25A6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DE25A6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Haendel</w:t>
      </w:r>
      <w:proofErr w:type="spellEnd"/>
      <w:r w:rsidR="00DE25A6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, capolavoro del compositore anglo-tedesco da cui – peraltro – è tratto il celeberrimo “</w:t>
      </w:r>
      <w:proofErr w:type="spellStart"/>
      <w:r w:rsidR="00DE25A6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Hallelujah</w:t>
      </w:r>
      <w:proofErr w:type="spellEnd"/>
      <w:r w:rsidR="00DE25A6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”.</w:t>
      </w:r>
    </w:p>
    <w:p w14:paraId="3C6B39F5" w14:textId="57112DB6" w:rsidR="00DE25A6" w:rsidRDefault="00DE25A6" w:rsidP="00517EAA">
      <w:pPr>
        <w:pStyle w:val="xmsonormal"/>
        <w:shd w:val="clear" w:color="auto" w:fill="FFFFFF"/>
        <w:spacing w:after="12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Assieme all’arcivescovo emerito sarà presente anche l’attuale pastore della Chiesa udinese, </w:t>
      </w:r>
      <w:proofErr w:type="spellStart"/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mons</w:t>
      </w:r>
      <w:proofErr w:type="spellEnd"/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. Riccardo Lamba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, cui il concerto è parimenti dedicato</w:t>
      </w: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.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«Ne sono contento perché mi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pare un bel segno di continuità nel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cammino della Diocesi», 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afferma</w:t>
      </w: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DE25A6">
        <w:rPr>
          <w:rFonts w:ascii="Palatino Linotype" w:hAnsi="Palatino Linotype" w:cs="Calibri"/>
          <w:b/>
          <w:color w:val="000000"/>
          <w:sz w:val="22"/>
          <w:szCs w:val="22"/>
          <w:bdr w:val="none" w:sz="0" w:space="0" w:color="auto" w:frame="1"/>
        </w:rPr>
        <w:t>mons</w:t>
      </w:r>
      <w:proofErr w:type="spellEnd"/>
      <w:r w:rsidRPr="00DE25A6">
        <w:rPr>
          <w:rFonts w:ascii="Palatino Linotype" w:hAnsi="Palatino Linotype" w:cs="Calibri"/>
          <w:b/>
          <w:color w:val="000000"/>
          <w:sz w:val="22"/>
          <w:szCs w:val="22"/>
          <w:bdr w:val="none" w:sz="0" w:space="0" w:color="auto" w:frame="1"/>
        </w:rPr>
        <w:t xml:space="preserve">. </w:t>
      </w:r>
      <w:r w:rsidRPr="00DE25A6">
        <w:rPr>
          <w:rFonts w:ascii="Palatino Linotype" w:hAnsi="Palatino Linotype" w:cs="Calibri"/>
          <w:b/>
          <w:color w:val="000000"/>
          <w:sz w:val="22"/>
          <w:szCs w:val="22"/>
          <w:bdr w:val="none" w:sz="0" w:space="0" w:color="auto" w:frame="1"/>
        </w:rPr>
        <w:t xml:space="preserve">Andrea Bruno </w:t>
      </w:r>
      <w:r w:rsidRPr="00DE25A6">
        <w:rPr>
          <w:rFonts w:ascii="Palatino Linotype" w:hAnsi="Palatino Linotype" w:cs="Calibri"/>
          <w:b/>
          <w:color w:val="000000"/>
          <w:sz w:val="22"/>
          <w:szCs w:val="22"/>
          <w:bdr w:val="none" w:sz="0" w:space="0" w:color="auto" w:frame="1"/>
        </w:rPr>
        <w:t>Mazzocato</w:t>
      </w: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. 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Dal suo saluto alla Chiesa udinese e il conseguente insediamento del suo successore, </w:t>
      </w:r>
      <w:proofErr w:type="spellStart"/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mons</w:t>
      </w:r>
      <w:proofErr w:type="spellEnd"/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. Riccardo Lamba, lo scorso 5 maggio, i </w:t>
      </w: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due presuli 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più volte hanno avuto modo di confrontarsi</w:t>
      </w: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. «Posso dire – prosegue </w:t>
      </w:r>
      <w:proofErr w:type="spellStart"/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mons</w:t>
      </w:r>
      <w:proofErr w:type="spellEnd"/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.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Mazzocato – che il rapporto tra me e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mons</w:t>
      </w:r>
      <w:proofErr w:type="spellEnd"/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. Lamba, grazie anche alla sua attenzione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e gentilezza, è particolarmente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buono. È capitato che ci si sia incrociati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e si abbia dialogato assieme su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qualche aspetto della vita della Diocesi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».</w:t>
      </w:r>
    </w:p>
    <w:p w14:paraId="6481DD99" w14:textId="41C0C85C" w:rsidR="00DE25A6" w:rsidRDefault="00DE25A6" w:rsidP="00517EAA">
      <w:pPr>
        <w:pStyle w:val="xmsonormal"/>
        <w:shd w:val="clear" w:color="auto" w:fill="FFFFFF"/>
        <w:spacing w:after="12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A eseguire l’oratorio </w:t>
      </w:r>
      <w:proofErr w:type="spellStart"/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haendeliano</w:t>
      </w:r>
      <w:proofErr w:type="spellEnd"/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saranno l’orchestra “Lorenzo Da Ponte”, diretta dal maestro Roberto Zarpellon, e il coro “</w:t>
      </w:r>
      <w:proofErr w:type="spellStart"/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Venice</w:t>
      </w:r>
      <w:proofErr w:type="spellEnd"/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Monteverdi Academy” sotto la direzione della maestra Sheila </w:t>
      </w:r>
      <w:proofErr w:type="spellStart"/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Rech</w:t>
      </w:r>
      <w:proofErr w:type="spellEnd"/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. Si alterneranno le voci soliste di Fabiana </w:t>
      </w:r>
      <w:proofErr w:type="spellStart"/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Visentin</w:t>
      </w:r>
      <w:proofErr w:type="spellEnd"/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(Soprano), Miriam </w:t>
      </w:r>
      <w:proofErr w:type="spellStart"/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Callegaro</w:t>
      </w:r>
      <w:proofErr w:type="spellEnd"/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(Contralto), Timoteo Bene Junior (Tenore) e Abramo </w:t>
      </w:r>
      <w:proofErr w:type="spellStart"/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Rosalen</w:t>
      </w:r>
      <w:proofErr w:type="spellEnd"/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(Basso).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Il concerto era stato programmato per la primavera 2024, ma improvvisi </w:t>
      </w:r>
      <w:r w:rsidR="00BE5AD1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impedimenti</w:t>
      </w: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di salute 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del maestro Zarpellon – ora risolti per il meglio – </w:t>
      </w: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hanno reso impossibile eseguire il “</w:t>
      </w:r>
      <w:proofErr w:type="spellStart"/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Messiah</w:t>
      </w:r>
      <w:proofErr w:type="spellEnd"/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” 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nei tempi stabiliti.</w:t>
      </w:r>
    </w:p>
    <w:p w14:paraId="7435D618" w14:textId="075C32C5" w:rsidR="00DE25A6" w:rsidRPr="00122AF2" w:rsidRDefault="00DE25A6" w:rsidP="00DE25A6">
      <w:pPr>
        <w:pStyle w:val="xmsonormal"/>
        <w:shd w:val="clear" w:color="auto" w:fill="FFFFFF"/>
        <w:spacing w:after="12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lastRenderedPageBreak/>
        <w:t>«Siamo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felici – 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afferma</w:t>
      </w: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il Vicario generale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dell’Arcidiocesi udinese</w:t>
      </w: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,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Palatino Linotype" w:hAnsi="Palatino Linotype" w:cs="Calibri"/>
          <w:b/>
          <w:color w:val="000000"/>
          <w:sz w:val="22"/>
          <w:szCs w:val="22"/>
          <w:bdr w:val="none" w:sz="0" w:space="0" w:color="auto" w:frame="1"/>
        </w:rPr>
        <w:t>mons</w:t>
      </w:r>
      <w:proofErr w:type="spellEnd"/>
      <w:r>
        <w:rPr>
          <w:rFonts w:ascii="Palatino Linotype" w:hAnsi="Palatino Linotype" w:cs="Calibri"/>
          <w:b/>
          <w:color w:val="000000"/>
          <w:sz w:val="22"/>
          <w:szCs w:val="22"/>
          <w:bdr w:val="none" w:sz="0" w:space="0" w:color="auto" w:frame="1"/>
        </w:rPr>
        <w:t xml:space="preserve">. Guido Genero </w:t>
      </w: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– di poter 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finalmente </w:t>
      </w: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offrire a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mons</w:t>
      </w:r>
      <w:proofErr w:type="spellEnd"/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. </w:t>
      </w:r>
      <w:r w:rsidRPr="00DE25A6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Andrea Bruno, a </w:t>
      </w:r>
      <w:proofErr w:type="spellStart"/>
      <w:r w:rsidRPr="00DE25A6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mons</w:t>
      </w:r>
      <w:proofErr w:type="spellEnd"/>
      <w:r w:rsidRPr="00DE25A6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. </w:t>
      </w: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Riccardo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gramStart"/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e</w:t>
      </w:r>
      <w:proofErr w:type="gramEnd"/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a tutta la popolazione friulana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questa manifestazione musicale di rilievo. Le melodie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del capolavoro </w:t>
      </w:r>
      <w:proofErr w:type="spellStart"/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haendeliano</w:t>
      </w:r>
      <w:proofErr w:type="spellEnd"/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– prosegue Genero – </w:t>
      </w: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ricordino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a tutti la figura centrale di Gesù Cristo,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il Messia e il Salvatore dell’umanità,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che costituisce la speranza e il futuro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di ogni persona, pur nel volgere dei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tempi e delle stagioni». Mons. Genero esprime infine un «sentito ringraziamento» alle numerose realtà del mondo produttivo friulano e non solo, che in segno di affetto per la Chiesa udinese hanno voluto sostenere l’iniziativa.</w:t>
      </w:r>
    </w:p>
    <w:p w14:paraId="650C0F58" w14:textId="2628DFD2" w:rsidR="00A556CF" w:rsidRDefault="00DE25A6" w:rsidP="00517EAA">
      <w:pPr>
        <w:pStyle w:val="xmsonormal"/>
        <w:shd w:val="clear" w:color="auto" w:fill="FFFFFF"/>
        <w:spacing w:after="12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 w:rsidRPr="00517EAA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Il concerto sarà a ingresso libero, fino all’esaurimento dei posti in Basilica. 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Vista la concomitanza con Friuli doc, l’Arcidiocesi udinese ha reso disponibile il parcheggio del seminario di viale Ungheria.</w:t>
      </w:r>
      <w:bookmarkEnd w:id="0"/>
    </w:p>
    <w:sectPr w:rsidR="00A556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A494C"/>
    <w:multiLevelType w:val="multilevel"/>
    <w:tmpl w:val="3502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44C52"/>
    <w:multiLevelType w:val="multilevel"/>
    <w:tmpl w:val="4ADC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581D44"/>
    <w:multiLevelType w:val="multilevel"/>
    <w:tmpl w:val="E706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32E28"/>
    <w:multiLevelType w:val="multilevel"/>
    <w:tmpl w:val="FB38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A015FC"/>
    <w:multiLevelType w:val="multilevel"/>
    <w:tmpl w:val="12EC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8742D6"/>
    <w:multiLevelType w:val="multilevel"/>
    <w:tmpl w:val="9740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B3"/>
    <w:rsid w:val="00007F86"/>
    <w:rsid w:val="00025F66"/>
    <w:rsid w:val="00033F3D"/>
    <w:rsid w:val="000507E1"/>
    <w:rsid w:val="000727B3"/>
    <w:rsid w:val="00075855"/>
    <w:rsid w:val="000A0898"/>
    <w:rsid w:val="000B4508"/>
    <w:rsid w:val="001046B9"/>
    <w:rsid w:val="00113B84"/>
    <w:rsid w:val="00122AF2"/>
    <w:rsid w:val="001618D9"/>
    <w:rsid w:val="001B48D9"/>
    <w:rsid w:val="00280E4C"/>
    <w:rsid w:val="00287650"/>
    <w:rsid w:val="002A5F2D"/>
    <w:rsid w:val="002B6DD7"/>
    <w:rsid w:val="002F50D7"/>
    <w:rsid w:val="00355D5A"/>
    <w:rsid w:val="00370E7C"/>
    <w:rsid w:val="003A2DE6"/>
    <w:rsid w:val="003A4D8E"/>
    <w:rsid w:val="003D22D3"/>
    <w:rsid w:val="004864E7"/>
    <w:rsid w:val="004927AE"/>
    <w:rsid w:val="004B52ED"/>
    <w:rsid w:val="005020B5"/>
    <w:rsid w:val="0050734D"/>
    <w:rsid w:val="00517EAA"/>
    <w:rsid w:val="005C6DA6"/>
    <w:rsid w:val="00611FF3"/>
    <w:rsid w:val="00616B29"/>
    <w:rsid w:val="006330AA"/>
    <w:rsid w:val="00651474"/>
    <w:rsid w:val="00674FF8"/>
    <w:rsid w:val="006942A6"/>
    <w:rsid w:val="006A76D9"/>
    <w:rsid w:val="006D5888"/>
    <w:rsid w:val="007035F6"/>
    <w:rsid w:val="00721FB6"/>
    <w:rsid w:val="00752B60"/>
    <w:rsid w:val="00764784"/>
    <w:rsid w:val="00766931"/>
    <w:rsid w:val="00766A48"/>
    <w:rsid w:val="00792959"/>
    <w:rsid w:val="007953E6"/>
    <w:rsid w:val="00795EE8"/>
    <w:rsid w:val="007C2A31"/>
    <w:rsid w:val="007E0B39"/>
    <w:rsid w:val="008560D6"/>
    <w:rsid w:val="0087392C"/>
    <w:rsid w:val="0088114A"/>
    <w:rsid w:val="008A03ED"/>
    <w:rsid w:val="008B1060"/>
    <w:rsid w:val="008C0A1B"/>
    <w:rsid w:val="008C774D"/>
    <w:rsid w:val="008E4F98"/>
    <w:rsid w:val="00901CD3"/>
    <w:rsid w:val="00920409"/>
    <w:rsid w:val="00926A0C"/>
    <w:rsid w:val="009357E9"/>
    <w:rsid w:val="00954EC1"/>
    <w:rsid w:val="009B0E0B"/>
    <w:rsid w:val="009B54C4"/>
    <w:rsid w:val="009F7926"/>
    <w:rsid w:val="00A16014"/>
    <w:rsid w:val="00A444BB"/>
    <w:rsid w:val="00A556CF"/>
    <w:rsid w:val="00A84EAC"/>
    <w:rsid w:val="00AA6016"/>
    <w:rsid w:val="00AE646F"/>
    <w:rsid w:val="00B03592"/>
    <w:rsid w:val="00B12976"/>
    <w:rsid w:val="00B16681"/>
    <w:rsid w:val="00B30BF0"/>
    <w:rsid w:val="00B310BE"/>
    <w:rsid w:val="00BA2F36"/>
    <w:rsid w:val="00BB44FF"/>
    <w:rsid w:val="00BE5AD1"/>
    <w:rsid w:val="00BF1786"/>
    <w:rsid w:val="00C24E14"/>
    <w:rsid w:val="00C415D4"/>
    <w:rsid w:val="00C65C9A"/>
    <w:rsid w:val="00C70467"/>
    <w:rsid w:val="00C75ED8"/>
    <w:rsid w:val="00CC57E8"/>
    <w:rsid w:val="00CC6B2F"/>
    <w:rsid w:val="00DB05F0"/>
    <w:rsid w:val="00DC7545"/>
    <w:rsid w:val="00DE25A6"/>
    <w:rsid w:val="00E1301C"/>
    <w:rsid w:val="00E173DE"/>
    <w:rsid w:val="00E2528C"/>
    <w:rsid w:val="00E31593"/>
    <w:rsid w:val="00E41F27"/>
    <w:rsid w:val="00E719A9"/>
    <w:rsid w:val="00EA4C57"/>
    <w:rsid w:val="00ED1DD2"/>
    <w:rsid w:val="00EF7E36"/>
    <w:rsid w:val="00F026EB"/>
    <w:rsid w:val="00F139D6"/>
    <w:rsid w:val="00F24945"/>
    <w:rsid w:val="00F92FC3"/>
    <w:rsid w:val="00FD51C8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AF1B"/>
  <w15:chartTrackingRefBased/>
  <w15:docId w15:val="{E94E62F3-A0F7-4921-B77C-82C8B4C7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7B3"/>
    <w:pPr>
      <w:spacing w:line="252" w:lineRule="auto"/>
    </w:pPr>
    <w:rPr>
      <w:rFonts w:ascii="Calibri" w:hAnsi="Calibri" w:cs="Calibri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0727B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27B3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727B3"/>
    <w:rPr>
      <w:color w:val="0563C1"/>
      <w:u w:val="single"/>
    </w:rPr>
  </w:style>
  <w:style w:type="paragraph" w:styleId="Nessunaspaziatura">
    <w:name w:val="No Spacing"/>
    <w:basedOn w:val="Normale"/>
    <w:uiPriority w:val="1"/>
    <w:qFormat/>
    <w:rsid w:val="000727B3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65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51474"/>
    <w:rPr>
      <w:b/>
      <w:bCs/>
    </w:rPr>
  </w:style>
  <w:style w:type="character" w:styleId="Enfasicorsivo">
    <w:name w:val="Emphasis"/>
    <w:basedOn w:val="Carpredefinitoparagrafo"/>
    <w:uiPriority w:val="20"/>
    <w:qFormat/>
    <w:rsid w:val="0065147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50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e"/>
    <w:rsid w:val="00F2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73710-DE31-443A-8AB0-698E2433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2</Pages>
  <Words>525</Words>
  <Characters>2961</Characters>
  <Application>Microsoft Office Word</Application>
  <DocSecurity>0</DocSecurity>
  <Lines>38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Lesa</dc:creator>
  <cp:keywords/>
  <dc:description/>
  <cp:lastModifiedBy>Giovanni Lesa</cp:lastModifiedBy>
  <cp:revision>27</cp:revision>
  <cp:lastPrinted>2024-05-03T16:15:00Z</cp:lastPrinted>
  <dcterms:created xsi:type="dcterms:W3CDTF">2024-04-30T09:31:00Z</dcterms:created>
  <dcterms:modified xsi:type="dcterms:W3CDTF">2024-09-13T08:49:00Z</dcterms:modified>
</cp:coreProperties>
</file>