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32" w:rsidRDefault="00F41832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F41832">
        <w:rPr>
          <w:rFonts w:ascii="Palatino Linotype" w:hAnsi="Palatino Linotype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1498634" cy="534283"/>
            <wp:effectExtent l="0" t="0" r="0" b="0"/>
            <wp:docPr id="2" name="Immagine 2" descr="U:\CAP\Comunicazioni\2024-2025\Logo Arcidiocesi compl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CAP\Comunicazioni\2024-2025\Logo Arcidiocesi complet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07" cy="55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32" w:rsidRDefault="00F41832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 xml:space="preserve">Comunicato stampa </w:t>
      </w:r>
      <w:r w:rsidR="0028283E">
        <w:rPr>
          <w:rFonts w:ascii="Palatino Linotype" w:hAnsi="Palatino Linotype"/>
          <w:color w:val="000000"/>
          <w:sz w:val="20"/>
          <w:szCs w:val="20"/>
          <w:u w:val="single"/>
        </w:rPr>
        <w:t>6</w:t>
      </w:r>
      <w:r w:rsidR="00681F6B">
        <w:rPr>
          <w:rFonts w:ascii="Palatino Linotype" w:hAnsi="Palatino Linotype"/>
          <w:color w:val="000000"/>
          <w:sz w:val="20"/>
          <w:szCs w:val="20"/>
          <w:u w:val="single"/>
        </w:rPr>
        <w:t>4</w:t>
      </w: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>/2024</w:t>
      </w:r>
    </w:p>
    <w:p w:rsidR="0061016A" w:rsidRDefault="0061016A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</w:p>
    <w:p w:rsidR="000348A2" w:rsidRPr="00F41832" w:rsidRDefault="00681F6B" w:rsidP="00764993">
      <w:pPr>
        <w:spacing w:line="23" w:lineRule="atLeast"/>
        <w:jc w:val="center"/>
        <w:rPr>
          <w:rFonts w:ascii="Palatino Linotype" w:hAnsi="Palatino Linotype" w:cstheme="minorHAnsi"/>
          <w:b/>
          <w:color w:val="C00000"/>
          <w:sz w:val="44"/>
          <w:szCs w:val="24"/>
        </w:rPr>
      </w:pPr>
      <w:r>
        <w:rPr>
          <w:rFonts w:ascii="Palatino Linotype" w:hAnsi="Palatino Linotype" w:cstheme="minorHAnsi"/>
          <w:b/>
          <w:color w:val="C00000"/>
          <w:sz w:val="44"/>
          <w:szCs w:val="24"/>
        </w:rPr>
        <w:t>C</w:t>
      </w:r>
      <w:r w:rsidR="0092388C">
        <w:rPr>
          <w:rFonts w:ascii="Palatino Linotype" w:hAnsi="Palatino Linotype" w:cstheme="minorHAnsi"/>
          <w:b/>
          <w:color w:val="C00000"/>
          <w:sz w:val="44"/>
          <w:szCs w:val="24"/>
        </w:rPr>
        <w:t xml:space="preserve">elebrazioni </w:t>
      </w:r>
      <w:r>
        <w:rPr>
          <w:rFonts w:ascii="Palatino Linotype" w:hAnsi="Palatino Linotype" w:cstheme="minorHAnsi"/>
          <w:b/>
          <w:color w:val="C00000"/>
          <w:sz w:val="44"/>
          <w:szCs w:val="24"/>
        </w:rPr>
        <w:t xml:space="preserve">natalizie </w:t>
      </w:r>
      <w:r w:rsidR="0092388C">
        <w:rPr>
          <w:rFonts w:ascii="Palatino Linotype" w:hAnsi="Palatino Linotype" w:cstheme="minorHAnsi"/>
          <w:b/>
          <w:color w:val="C00000"/>
          <w:sz w:val="44"/>
          <w:szCs w:val="24"/>
        </w:rPr>
        <w:t>presiedute dall’Arcivescovo</w:t>
      </w:r>
      <w:r>
        <w:rPr>
          <w:rFonts w:ascii="Palatino Linotype" w:hAnsi="Palatino Linotype" w:cstheme="minorHAnsi"/>
          <w:b/>
          <w:color w:val="C00000"/>
          <w:sz w:val="44"/>
          <w:szCs w:val="24"/>
        </w:rPr>
        <w:t xml:space="preserve"> di Udine</w:t>
      </w:r>
    </w:p>
    <w:p w:rsidR="004206C9" w:rsidRDefault="004206C9" w:rsidP="008E7575">
      <w:pPr>
        <w:spacing w:after="120" w:line="23" w:lineRule="atLeast"/>
        <w:rPr>
          <w:rFonts w:ascii="Palatino Linotype" w:hAnsi="Palatino Linotype" w:cstheme="minorHAnsi"/>
          <w:b/>
          <w:i/>
          <w:szCs w:val="24"/>
        </w:rPr>
      </w:pPr>
    </w:p>
    <w:p w:rsidR="0092388C" w:rsidRPr="00681F6B" w:rsidRDefault="0092388C" w:rsidP="00681F6B">
      <w:pPr>
        <w:spacing w:after="120" w:line="23" w:lineRule="atLeast"/>
        <w:rPr>
          <w:rFonts w:ascii="Palatino Linotype" w:hAnsi="Palatino Linotype" w:cstheme="minorHAnsi"/>
          <w:b/>
          <w:i/>
          <w:szCs w:val="24"/>
        </w:rPr>
      </w:pPr>
      <w:r w:rsidRPr="00681F6B">
        <w:rPr>
          <w:rFonts w:ascii="Palatino Linotype" w:hAnsi="Palatino Linotype" w:cstheme="minorHAnsi"/>
          <w:b/>
          <w:i/>
          <w:szCs w:val="24"/>
        </w:rPr>
        <w:t xml:space="preserve">Carceri, ospedali, case di riposo, santuari. Oltre, ovviamente, alla Cattedrale di Udine. Sono numerose le celebrazioni in cui l’arcivescovo di Udine, </w:t>
      </w:r>
      <w:proofErr w:type="spellStart"/>
      <w:r w:rsidRPr="00681F6B">
        <w:rPr>
          <w:rFonts w:ascii="Palatino Linotype" w:hAnsi="Palatino Linotype" w:cstheme="minorHAnsi"/>
          <w:b/>
          <w:i/>
          <w:szCs w:val="24"/>
        </w:rPr>
        <w:t>mons</w:t>
      </w:r>
      <w:proofErr w:type="spellEnd"/>
      <w:r w:rsidRPr="00681F6B">
        <w:rPr>
          <w:rFonts w:ascii="Palatino Linotype" w:hAnsi="Palatino Linotype" w:cstheme="minorHAnsi"/>
          <w:b/>
          <w:i/>
          <w:szCs w:val="24"/>
        </w:rPr>
        <w:t>. Riccardo Lamba, vivrà il suo primo Natale in Friuli, con una predilezione partico</w:t>
      </w:r>
      <w:bookmarkStart w:id="0" w:name="_GoBack"/>
      <w:bookmarkEnd w:id="0"/>
      <w:r w:rsidRPr="00681F6B">
        <w:rPr>
          <w:rFonts w:ascii="Palatino Linotype" w:hAnsi="Palatino Linotype" w:cstheme="minorHAnsi"/>
          <w:b/>
          <w:i/>
          <w:szCs w:val="24"/>
        </w:rPr>
        <w:t>lare ai luoghi di detenzione e di cura. Le principali celebrazioni saranno trasmesse in diretta sull’emittente diocesana Radio Spazio.</w:t>
      </w:r>
    </w:p>
    <w:p w:rsidR="0092388C" w:rsidRPr="00681F6B" w:rsidRDefault="0092388C" w:rsidP="00681F6B">
      <w:pPr>
        <w:spacing w:after="120" w:line="23" w:lineRule="atLeast"/>
        <w:rPr>
          <w:rFonts w:ascii="Palatino Linotype" w:hAnsi="Palatino Linotype" w:cstheme="minorHAnsi"/>
          <w:b/>
          <w:i/>
          <w:szCs w:val="24"/>
        </w:rPr>
      </w:pPr>
      <w:r w:rsidRPr="00681F6B">
        <w:rPr>
          <w:rFonts w:ascii="Palatino Linotype" w:hAnsi="Palatino Linotype" w:cstheme="minorHAnsi"/>
          <w:b/>
          <w:i/>
          <w:szCs w:val="24"/>
        </w:rPr>
        <w:t>Si riporta, schematicamente, l’elenco delle celebrazioni presiedute dall’Arcivescovo.</w:t>
      </w:r>
    </w:p>
    <w:p w:rsidR="0092388C" w:rsidRDefault="0092388C" w:rsidP="0092388C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Cs w:val="24"/>
          <w:lang w:eastAsia="it-IT"/>
        </w:rPr>
      </w:pPr>
    </w:p>
    <w:p w:rsidR="0092388C" w:rsidRPr="00F509ED" w:rsidRDefault="0092388C" w:rsidP="0092388C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Cs w:val="24"/>
          <w:lang w:eastAsia="it-IT"/>
        </w:rPr>
      </w:pPr>
      <w:r w:rsidRPr="00F509ED">
        <w:rPr>
          <w:rFonts w:ascii="Palatino Linotype" w:eastAsia="Times New Roman" w:hAnsi="Palatino Linotype" w:cs="Times New Roman"/>
          <w:b/>
          <w:bCs/>
          <w:szCs w:val="24"/>
          <w:lang w:eastAsia="it-IT"/>
        </w:rPr>
        <w:t>Anno 2024</w:t>
      </w:r>
    </w:p>
    <w:p w:rsidR="0092388C" w:rsidRPr="00AC122B" w:rsidRDefault="0092388C" w:rsidP="0092388C">
      <w:p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F509ED">
        <w:rPr>
          <w:rFonts w:ascii="Palatino Linotype" w:eastAsia="Times New Roman" w:hAnsi="Palatino Linotype" w:cs="Times New Roman"/>
          <w:b/>
          <w:bCs/>
          <w:szCs w:val="24"/>
          <w:lang w:eastAsia="it-IT"/>
        </w:rPr>
        <w:t>Martedì 24 dicembre – Vigilia di Natale</w:t>
      </w:r>
    </w:p>
    <w:p w:rsidR="0092388C" w:rsidRPr="00AC122B" w:rsidRDefault="0092388C" w:rsidP="0092388C">
      <w:pPr>
        <w:numPr>
          <w:ilvl w:val="0"/>
          <w:numId w:val="1"/>
        </w:num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>Ore 10.30 a Udine, ospedale “Santa Maria della Misericordia”: l’Arcivescovo celebra la S. Messa presso il Padiglione 15 (Nuovo padiglione delle chirurgie).</w:t>
      </w:r>
    </w:p>
    <w:p w:rsidR="0092388C" w:rsidRPr="00AC122B" w:rsidRDefault="0092388C" w:rsidP="0092388C">
      <w:pPr>
        <w:numPr>
          <w:ilvl w:val="0"/>
          <w:numId w:val="1"/>
        </w:num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 xml:space="preserve">Ore 16.00 a Udine, Fraternità sacerdotale: celebra la S. Messa con </w:t>
      </w:r>
      <w:r>
        <w:rPr>
          <w:rFonts w:ascii="Palatino Linotype" w:eastAsia="Times New Roman" w:hAnsi="Palatino Linotype" w:cs="Times New Roman"/>
          <w:szCs w:val="24"/>
          <w:lang w:eastAsia="it-IT"/>
        </w:rPr>
        <w:t>gl</w:t>
      </w: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>i</w:t>
      </w:r>
      <w:r>
        <w:rPr>
          <w:rFonts w:ascii="Palatino Linotype" w:eastAsia="Times New Roman" w:hAnsi="Palatino Linotype" w:cs="Times New Roman"/>
          <w:szCs w:val="24"/>
          <w:lang w:eastAsia="it-IT"/>
        </w:rPr>
        <w:t xml:space="preserve"> anziani</w:t>
      </w: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 xml:space="preserve"> sacerdoti ospiti</w:t>
      </w:r>
      <w:r w:rsidRPr="00F509ED">
        <w:rPr>
          <w:rFonts w:ascii="Palatino Linotype" w:eastAsia="Times New Roman" w:hAnsi="Palatino Linotype" w:cs="Times New Roman"/>
          <w:szCs w:val="24"/>
          <w:lang w:eastAsia="it-IT"/>
        </w:rPr>
        <w:t xml:space="preserve"> (accesso riservato a ospiti, parenti e personale)</w:t>
      </w: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>.</w:t>
      </w:r>
    </w:p>
    <w:p w:rsidR="0092388C" w:rsidRPr="00AC122B" w:rsidRDefault="0092388C" w:rsidP="0092388C">
      <w:pPr>
        <w:numPr>
          <w:ilvl w:val="0"/>
          <w:numId w:val="1"/>
        </w:num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>Ore 24.00 in Cattedrale a Udine: presiede la celebrazione Eucaristica </w:t>
      </w:r>
      <w:r w:rsidRPr="00F509ED">
        <w:rPr>
          <w:rFonts w:ascii="Palatino Linotype" w:eastAsia="Times New Roman" w:hAnsi="Palatino Linotype" w:cs="Times New Roman"/>
          <w:i/>
          <w:iCs/>
          <w:szCs w:val="24"/>
          <w:lang w:eastAsia="it-IT"/>
        </w:rPr>
        <w:t xml:space="preserve">in </w:t>
      </w:r>
      <w:proofErr w:type="spellStart"/>
      <w:r w:rsidRPr="00F509ED">
        <w:rPr>
          <w:rFonts w:ascii="Palatino Linotype" w:eastAsia="Times New Roman" w:hAnsi="Palatino Linotype" w:cs="Times New Roman"/>
          <w:i/>
          <w:iCs/>
          <w:szCs w:val="24"/>
          <w:lang w:eastAsia="it-IT"/>
        </w:rPr>
        <w:t>Nocte</w:t>
      </w:r>
      <w:proofErr w:type="spellEnd"/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> nella Solennità del Natale.</w:t>
      </w:r>
      <w:r>
        <w:rPr>
          <w:rFonts w:ascii="Palatino Linotype" w:eastAsia="Times New Roman" w:hAnsi="Palatino Linotype" w:cs="Times New Roman"/>
          <w:szCs w:val="24"/>
          <w:lang w:eastAsia="it-IT"/>
        </w:rPr>
        <w:t xml:space="preserve"> </w:t>
      </w:r>
      <w:r w:rsidRPr="00AC122B">
        <w:rPr>
          <w:rFonts w:ascii="Palatino Linotype" w:eastAsia="Times New Roman" w:hAnsi="Palatino Linotype" w:cs="Times New Roman"/>
          <w:i/>
          <w:szCs w:val="24"/>
          <w:lang w:eastAsia="it-IT"/>
        </w:rPr>
        <w:t xml:space="preserve">Questa celebrazione sarà trasmessa in diretta su </w:t>
      </w:r>
      <w:r w:rsidRPr="00F509ED">
        <w:rPr>
          <w:rFonts w:ascii="Palatino Linotype" w:eastAsia="Times New Roman" w:hAnsi="Palatino Linotype" w:cs="Times New Roman"/>
          <w:i/>
          <w:szCs w:val="24"/>
          <w:lang w:eastAsia="it-IT"/>
        </w:rPr>
        <w:t>Radio Spazio</w:t>
      </w:r>
      <w:r w:rsidRPr="00AC122B">
        <w:rPr>
          <w:rFonts w:ascii="Palatino Linotype" w:eastAsia="Times New Roman" w:hAnsi="Palatino Linotype" w:cs="Times New Roman"/>
          <w:i/>
          <w:szCs w:val="24"/>
          <w:lang w:eastAsia="it-IT"/>
        </w:rPr>
        <w:t>.</w:t>
      </w:r>
    </w:p>
    <w:p w:rsidR="0092388C" w:rsidRDefault="0092388C" w:rsidP="0092388C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Cs w:val="24"/>
          <w:lang w:eastAsia="it-IT"/>
        </w:rPr>
      </w:pPr>
    </w:p>
    <w:p w:rsidR="0092388C" w:rsidRPr="00AC122B" w:rsidRDefault="0092388C" w:rsidP="0092388C">
      <w:p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F509ED">
        <w:rPr>
          <w:rFonts w:ascii="Palatino Linotype" w:eastAsia="Times New Roman" w:hAnsi="Palatino Linotype" w:cs="Times New Roman"/>
          <w:b/>
          <w:bCs/>
          <w:szCs w:val="24"/>
          <w:lang w:eastAsia="it-IT"/>
        </w:rPr>
        <w:t>Mercoledì 25 dicembre – Natale di N.S. Gesù Cristo</w:t>
      </w:r>
    </w:p>
    <w:p w:rsidR="0092388C" w:rsidRPr="00AC122B" w:rsidRDefault="0092388C" w:rsidP="0092388C">
      <w:pPr>
        <w:numPr>
          <w:ilvl w:val="0"/>
          <w:numId w:val="2"/>
        </w:num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>Ore 9.00 a Udine, casa circondariale: l’Arcivescovo presiede la celebrazione Eucaristica nella Solennità del Natale con i detenuti e il personale.</w:t>
      </w:r>
    </w:p>
    <w:p w:rsidR="0092388C" w:rsidRPr="00AC122B" w:rsidRDefault="0092388C" w:rsidP="0092388C">
      <w:pPr>
        <w:numPr>
          <w:ilvl w:val="0"/>
          <w:numId w:val="2"/>
        </w:num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 xml:space="preserve">Ore 10.30 in Cattedrale a Udine: presiede il Pontificale nella Solennità del Natale. </w:t>
      </w:r>
      <w:r w:rsidRPr="00F509ED">
        <w:rPr>
          <w:rFonts w:ascii="Palatino Linotype" w:eastAsia="Times New Roman" w:hAnsi="Palatino Linotype" w:cs="Times New Roman"/>
          <w:szCs w:val="24"/>
          <w:lang w:eastAsia="it-IT"/>
        </w:rPr>
        <w:br/>
      </w:r>
      <w:r w:rsidRPr="00AC122B">
        <w:rPr>
          <w:rFonts w:ascii="Palatino Linotype" w:eastAsia="Times New Roman" w:hAnsi="Palatino Linotype" w:cs="Times New Roman"/>
          <w:i/>
          <w:szCs w:val="24"/>
          <w:lang w:eastAsia="it-IT"/>
        </w:rPr>
        <w:t xml:space="preserve">Questa celebrazione sarà trasmessa in diretta su </w:t>
      </w:r>
      <w:r w:rsidRPr="00F509ED">
        <w:rPr>
          <w:rFonts w:ascii="Palatino Linotype" w:eastAsia="Times New Roman" w:hAnsi="Palatino Linotype" w:cs="Times New Roman"/>
          <w:i/>
          <w:szCs w:val="24"/>
          <w:lang w:eastAsia="it-IT"/>
        </w:rPr>
        <w:t>Radio Spazio</w:t>
      </w:r>
      <w:r w:rsidRPr="00AC122B">
        <w:rPr>
          <w:rFonts w:ascii="Palatino Linotype" w:eastAsia="Times New Roman" w:hAnsi="Palatino Linotype" w:cs="Times New Roman"/>
          <w:i/>
          <w:szCs w:val="24"/>
          <w:lang w:eastAsia="it-IT"/>
        </w:rPr>
        <w:t>.</w:t>
      </w:r>
    </w:p>
    <w:p w:rsidR="0092388C" w:rsidRPr="00AC122B" w:rsidRDefault="0092388C" w:rsidP="0092388C">
      <w:pPr>
        <w:numPr>
          <w:ilvl w:val="0"/>
          <w:numId w:val="2"/>
        </w:num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>Ore 17.00 in Cattedrale a Udine: presiede i Vespri nella Solennità del Natale.</w:t>
      </w:r>
    </w:p>
    <w:p w:rsidR="0092388C" w:rsidRDefault="0092388C" w:rsidP="0092388C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Cs w:val="24"/>
          <w:lang w:eastAsia="it-IT"/>
        </w:rPr>
      </w:pPr>
    </w:p>
    <w:p w:rsidR="0092388C" w:rsidRPr="00AC122B" w:rsidRDefault="0092388C" w:rsidP="0092388C">
      <w:p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F509ED">
        <w:rPr>
          <w:rFonts w:ascii="Palatino Linotype" w:eastAsia="Times New Roman" w:hAnsi="Palatino Linotype" w:cs="Times New Roman"/>
          <w:b/>
          <w:bCs/>
          <w:szCs w:val="24"/>
          <w:lang w:eastAsia="it-IT"/>
        </w:rPr>
        <w:t>Giovedì 26 dicembre – Santo Stefano protomartire</w:t>
      </w:r>
    </w:p>
    <w:p w:rsidR="0092388C" w:rsidRPr="00AC122B" w:rsidRDefault="0092388C" w:rsidP="0092388C">
      <w:pPr>
        <w:numPr>
          <w:ilvl w:val="0"/>
          <w:numId w:val="3"/>
        </w:num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>Ore 9.30 a Tolmezzo, casa circondariale: l’Arcivescovo presiede la celebrazione della S. Messa assieme ai detenuti e al personale.</w:t>
      </w:r>
    </w:p>
    <w:p w:rsidR="0092388C" w:rsidRDefault="0092388C" w:rsidP="0092388C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Cs w:val="24"/>
          <w:lang w:eastAsia="it-IT"/>
        </w:rPr>
      </w:pPr>
    </w:p>
    <w:p w:rsidR="0092388C" w:rsidRPr="00AC122B" w:rsidRDefault="0092388C" w:rsidP="0092388C">
      <w:p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F509ED">
        <w:rPr>
          <w:rFonts w:ascii="Palatino Linotype" w:eastAsia="Times New Roman" w:hAnsi="Palatino Linotype" w:cs="Times New Roman"/>
          <w:b/>
          <w:bCs/>
          <w:szCs w:val="24"/>
          <w:lang w:eastAsia="it-IT"/>
        </w:rPr>
        <w:t>Domenica 29 dicembre – Inizio dell’Anno Santo nelle Diocesi</w:t>
      </w:r>
    </w:p>
    <w:p w:rsidR="0092388C" w:rsidRPr="00AC122B" w:rsidRDefault="0092388C" w:rsidP="0092388C">
      <w:pPr>
        <w:numPr>
          <w:ilvl w:val="0"/>
          <w:numId w:val="4"/>
        </w:num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lastRenderedPageBreak/>
        <w:t>Ore 10.30 nella cappella dell’ospedale di Palmanova: l’Arcivescovo celebra la S. Messa in occasione delle feste natalizie.</w:t>
      </w:r>
    </w:p>
    <w:p w:rsidR="0092388C" w:rsidRPr="00AC122B" w:rsidRDefault="0092388C" w:rsidP="0092388C">
      <w:pPr>
        <w:numPr>
          <w:ilvl w:val="0"/>
          <w:numId w:val="4"/>
        </w:numPr>
        <w:spacing w:after="120" w:line="240" w:lineRule="auto"/>
        <w:rPr>
          <w:rFonts w:ascii="Palatino Linotype" w:eastAsia="Times New Roman" w:hAnsi="Palatino Linotype" w:cs="Times New Roman"/>
          <w:i/>
          <w:szCs w:val="24"/>
          <w:lang w:eastAsia="it-IT"/>
        </w:rPr>
      </w:pP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>Ore 16.00 in Cattedrale a Udine: presiede la S. M</w:t>
      </w:r>
      <w:r w:rsidRPr="00F509ED">
        <w:rPr>
          <w:rFonts w:ascii="Palatino Linotype" w:eastAsia="Times New Roman" w:hAnsi="Palatino Linotype" w:cs="Times New Roman"/>
          <w:szCs w:val="24"/>
          <w:lang w:eastAsia="it-IT"/>
        </w:rPr>
        <w:t>essa che apre l’anno giubilare.</w:t>
      </w:r>
      <w:r w:rsidRPr="00F509ED">
        <w:rPr>
          <w:rFonts w:ascii="Palatino Linotype" w:eastAsia="Times New Roman" w:hAnsi="Palatino Linotype" w:cs="Times New Roman"/>
          <w:szCs w:val="24"/>
          <w:lang w:eastAsia="it-IT"/>
        </w:rPr>
        <w:br/>
      </w:r>
      <w:r w:rsidRPr="00AC122B">
        <w:rPr>
          <w:rFonts w:ascii="Palatino Linotype" w:eastAsia="Times New Roman" w:hAnsi="Palatino Linotype" w:cs="Times New Roman"/>
          <w:i/>
          <w:szCs w:val="24"/>
          <w:lang w:eastAsia="it-IT"/>
        </w:rPr>
        <w:t xml:space="preserve">Questa celebrazione sarà trasmessa in diretta su </w:t>
      </w:r>
      <w:r w:rsidRPr="00F509ED">
        <w:rPr>
          <w:rFonts w:ascii="Palatino Linotype" w:eastAsia="Times New Roman" w:hAnsi="Palatino Linotype" w:cs="Times New Roman"/>
          <w:i/>
          <w:szCs w:val="24"/>
          <w:lang w:eastAsia="it-IT"/>
        </w:rPr>
        <w:t>Radio Spazio</w:t>
      </w:r>
      <w:r w:rsidRPr="00AC122B">
        <w:rPr>
          <w:rFonts w:ascii="Palatino Linotype" w:eastAsia="Times New Roman" w:hAnsi="Palatino Linotype" w:cs="Times New Roman"/>
          <w:i/>
          <w:szCs w:val="24"/>
          <w:lang w:eastAsia="it-IT"/>
        </w:rPr>
        <w:t>.</w:t>
      </w:r>
    </w:p>
    <w:p w:rsidR="0092388C" w:rsidRDefault="0092388C" w:rsidP="0092388C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Cs w:val="24"/>
          <w:lang w:eastAsia="it-IT"/>
        </w:rPr>
      </w:pPr>
    </w:p>
    <w:p w:rsidR="0092388C" w:rsidRPr="00AC122B" w:rsidRDefault="0092388C" w:rsidP="0092388C">
      <w:p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F509ED">
        <w:rPr>
          <w:rFonts w:ascii="Palatino Linotype" w:eastAsia="Times New Roman" w:hAnsi="Palatino Linotype" w:cs="Times New Roman"/>
          <w:b/>
          <w:bCs/>
          <w:szCs w:val="24"/>
          <w:lang w:eastAsia="it-IT"/>
        </w:rPr>
        <w:t>Martedì 31 dicembre – Ultimo giorno dell’anno civile</w:t>
      </w:r>
    </w:p>
    <w:p w:rsidR="0092388C" w:rsidRPr="00AC122B" w:rsidRDefault="0092388C" w:rsidP="0092388C">
      <w:pPr>
        <w:numPr>
          <w:ilvl w:val="0"/>
          <w:numId w:val="5"/>
        </w:numPr>
        <w:spacing w:after="120" w:line="240" w:lineRule="auto"/>
        <w:rPr>
          <w:rFonts w:ascii="Palatino Linotype" w:eastAsia="Times New Roman" w:hAnsi="Palatino Linotype" w:cs="Times New Roman"/>
          <w:i/>
          <w:szCs w:val="24"/>
          <w:lang w:eastAsia="it-IT"/>
        </w:rPr>
      </w:pP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 xml:space="preserve">Ore 19.00 in Cattedrale a Udine: l’Arcivescovo presiede la celebrazione della Messa con il canto del </w:t>
      </w:r>
      <w:r w:rsidRPr="00F509ED">
        <w:rPr>
          <w:rFonts w:ascii="Palatino Linotype" w:eastAsia="Times New Roman" w:hAnsi="Palatino Linotype" w:cs="Times New Roman"/>
          <w:i/>
          <w:iCs/>
          <w:szCs w:val="24"/>
          <w:lang w:eastAsia="it-IT"/>
        </w:rPr>
        <w:t xml:space="preserve">Te </w:t>
      </w:r>
      <w:proofErr w:type="spellStart"/>
      <w:r w:rsidRPr="00F509ED">
        <w:rPr>
          <w:rFonts w:ascii="Palatino Linotype" w:eastAsia="Times New Roman" w:hAnsi="Palatino Linotype" w:cs="Times New Roman"/>
          <w:i/>
          <w:iCs/>
          <w:szCs w:val="24"/>
          <w:lang w:eastAsia="it-IT"/>
        </w:rPr>
        <w:t>Deum</w:t>
      </w:r>
      <w:proofErr w:type="spellEnd"/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 xml:space="preserve"> di ringraziamento.</w:t>
      </w:r>
      <w:r>
        <w:rPr>
          <w:rFonts w:ascii="Palatino Linotype" w:eastAsia="Times New Roman" w:hAnsi="Palatino Linotype" w:cs="Times New Roman"/>
          <w:szCs w:val="24"/>
          <w:lang w:eastAsia="it-IT"/>
        </w:rPr>
        <w:br/>
      </w:r>
      <w:r w:rsidRPr="00AC122B">
        <w:rPr>
          <w:rFonts w:ascii="Palatino Linotype" w:eastAsia="Times New Roman" w:hAnsi="Palatino Linotype" w:cs="Times New Roman"/>
          <w:i/>
          <w:szCs w:val="24"/>
          <w:lang w:eastAsia="it-IT"/>
        </w:rPr>
        <w:t xml:space="preserve">Questa celebrazione sarà trasmessa in diretta su </w:t>
      </w:r>
      <w:hyperlink r:id="rId6" w:history="1">
        <w:r w:rsidRPr="00F509ED">
          <w:rPr>
            <w:rFonts w:ascii="Palatino Linotype" w:eastAsia="Times New Roman" w:hAnsi="Palatino Linotype" w:cs="Times New Roman"/>
            <w:i/>
            <w:szCs w:val="24"/>
            <w:lang w:eastAsia="it-IT"/>
          </w:rPr>
          <w:t>Radio Spazio</w:t>
        </w:r>
      </w:hyperlink>
      <w:r w:rsidRPr="00AC122B">
        <w:rPr>
          <w:rFonts w:ascii="Palatino Linotype" w:eastAsia="Times New Roman" w:hAnsi="Palatino Linotype" w:cs="Times New Roman"/>
          <w:i/>
          <w:szCs w:val="24"/>
          <w:lang w:eastAsia="it-IT"/>
        </w:rPr>
        <w:t>.</w:t>
      </w:r>
    </w:p>
    <w:p w:rsidR="0092388C" w:rsidRPr="00AC122B" w:rsidRDefault="0092388C" w:rsidP="0092388C">
      <w:pPr>
        <w:numPr>
          <w:ilvl w:val="0"/>
          <w:numId w:val="5"/>
        </w:num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>Ore 21.00 a Zuglio: partecipa alla Marcia della Pace fino alla Pieve di San Pietro in Carnia.</w:t>
      </w:r>
    </w:p>
    <w:p w:rsidR="0092388C" w:rsidRDefault="0092388C" w:rsidP="0092388C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Cs w:val="24"/>
          <w:lang w:eastAsia="it-IT"/>
        </w:rPr>
      </w:pPr>
    </w:p>
    <w:p w:rsidR="0092388C" w:rsidRPr="00F509ED" w:rsidRDefault="0092388C" w:rsidP="0092388C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Cs w:val="24"/>
          <w:lang w:eastAsia="it-IT"/>
        </w:rPr>
      </w:pPr>
      <w:r w:rsidRPr="00F509ED">
        <w:rPr>
          <w:rFonts w:ascii="Palatino Linotype" w:eastAsia="Times New Roman" w:hAnsi="Palatino Linotype" w:cs="Times New Roman"/>
          <w:b/>
          <w:bCs/>
          <w:szCs w:val="24"/>
          <w:lang w:eastAsia="it-IT"/>
        </w:rPr>
        <w:t>Anno 2025</w:t>
      </w:r>
    </w:p>
    <w:p w:rsidR="0092388C" w:rsidRPr="00AC122B" w:rsidRDefault="0092388C" w:rsidP="0092388C">
      <w:p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F509ED">
        <w:rPr>
          <w:rFonts w:ascii="Palatino Linotype" w:eastAsia="Times New Roman" w:hAnsi="Palatino Linotype" w:cs="Times New Roman"/>
          <w:b/>
          <w:bCs/>
          <w:szCs w:val="24"/>
          <w:lang w:eastAsia="it-IT"/>
        </w:rPr>
        <w:t>Mercoledì 1° gennaio 2025 – Solennità di Maria SS. Madre di Dio e Giornata mondiale della pace</w:t>
      </w:r>
    </w:p>
    <w:p w:rsidR="0092388C" w:rsidRPr="00AC122B" w:rsidRDefault="0092388C" w:rsidP="0092388C">
      <w:pPr>
        <w:numPr>
          <w:ilvl w:val="0"/>
          <w:numId w:val="6"/>
        </w:num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>Ore 11.30: l’Arcivescovo celebra la Santa Messa al Santuario di Castelmonte</w:t>
      </w:r>
    </w:p>
    <w:p w:rsidR="0092388C" w:rsidRPr="00AC122B" w:rsidRDefault="0092388C" w:rsidP="0092388C">
      <w:pPr>
        <w:numPr>
          <w:ilvl w:val="0"/>
          <w:numId w:val="6"/>
        </w:numPr>
        <w:spacing w:after="120" w:line="240" w:lineRule="auto"/>
        <w:rPr>
          <w:rFonts w:ascii="Palatino Linotype" w:eastAsia="Times New Roman" w:hAnsi="Palatino Linotype" w:cs="Times New Roman"/>
          <w:i/>
          <w:szCs w:val="24"/>
          <w:lang w:eastAsia="it-IT"/>
        </w:rPr>
      </w:pP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>Ore 19.00 in Cattedrale a Udine: presiede la Santa Messa solenne consegnando alle autorità civili e militari il Messaggio del Santo Padre Francesco per la Giornata mondiale della pace 2025.</w:t>
      </w:r>
      <w:r>
        <w:rPr>
          <w:rFonts w:ascii="Palatino Linotype" w:eastAsia="Times New Roman" w:hAnsi="Palatino Linotype" w:cs="Times New Roman"/>
          <w:szCs w:val="24"/>
          <w:lang w:eastAsia="it-IT"/>
        </w:rPr>
        <w:t xml:space="preserve"> </w:t>
      </w:r>
      <w:r w:rsidRPr="00AC122B">
        <w:rPr>
          <w:rFonts w:ascii="Palatino Linotype" w:eastAsia="Times New Roman" w:hAnsi="Palatino Linotype" w:cs="Times New Roman"/>
          <w:i/>
          <w:szCs w:val="24"/>
          <w:lang w:eastAsia="it-IT"/>
        </w:rPr>
        <w:t xml:space="preserve">Questa celebrazione sarà trasmessa in diretta su </w:t>
      </w:r>
      <w:r w:rsidRPr="00F509ED">
        <w:rPr>
          <w:rFonts w:ascii="Palatino Linotype" w:eastAsia="Times New Roman" w:hAnsi="Palatino Linotype" w:cs="Times New Roman"/>
          <w:i/>
          <w:szCs w:val="24"/>
          <w:lang w:eastAsia="it-IT"/>
        </w:rPr>
        <w:t>Radio Spazio</w:t>
      </w:r>
      <w:r w:rsidRPr="00AC122B">
        <w:rPr>
          <w:rFonts w:ascii="Palatino Linotype" w:eastAsia="Times New Roman" w:hAnsi="Palatino Linotype" w:cs="Times New Roman"/>
          <w:i/>
          <w:szCs w:val="24"/>
          <w:lang w:eastAsia="it-IT"/>
        </w:rPr>
        <w:t>.</w:t>
      </w:r>
    </w:p>
    <w:p w:rsidR="00891CCA" w:rsidRDefault="00891CCA" w:rsidP="0092388C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Cs w:val="24"/>
          <w:lang w:eastAsia="it-IT"/>
        </w:rPr>
      </w:pPr>
    </w:p>
    <w:p w:rsidR="0092388C" w:rsidRPr="00AC122B" w:rsidRDefault="0092388C" w:rsidP="0092388C">
      <w:p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F509ED">
        <w:rPr>
          <w:rFonts w:ascii="Palatino Linotype" w:eastAsia="Times New Roman" w:hAnsi="Palatino Linotype" w:cs="Times New Roman"/>
          <w:b/>
          <w:bCs/>
          <w:szCs w:val="24"/>
          <w:lang w:eastAsia="it-IT"/>
        </w:rPr>
        <w:t>Lunedì 6 gennaio 2025 – Solennità dell’Epifania di N.S. Gesù Cristo</w:t>
      </w:r>
    </w:p>
    <w:p w:rsidR="0092388C" w:rsidRPr="00AC122B" w:rsidRDefault="0092388C" w:rsidP="0092388C">
      <w:pPr>
        <w:numPr>
          <w:ilvl w:val="0"/>
          <w:numId w:val="7"/>
        </w:num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>Ore 10.30 a Cividale: l’Arcivescovo presiede la Santa Messa “dello Spadone”.</w:t>
      </w:r>
    </w:p>
    <w:p w:rsidR="0092388C" w:rsidRPr="00AC122B" w:rsidRDefault="0092388C" w:rsidP="0092388C">
      <w:pPr>
        <w:numPr>
          <w:ilvl w:val="0"/>
          <w:numId w:val="7"/>
        </w:numPr>
        <w:spacing w:after="120" w:line="240" w:lineRule="auto"/>
        <w:rPr>
          <w:rFonts w:ascii="Palatino Linotype" w:eastAsia="Times New Roman" w:hAnsi="Palatino Linotype" w:cs="Times New Roman"/>
          <w:szCs w:val="24"/>
          <w:lang w:eastAsia="it-IT"/>
        </w:rPr>
      </w:pPr>
      <w:r w:rsidRPr="00AC122B">
        <w:rPr>
          <w:rFonts w:ascii="Palatino Linotype" w:eastAsia="Times New Roman" w:hAnsi="Palatino Linotype" w:cs="Times New Roman"/>
          <w:szCs w:val="24"/>
          <w:lang w:eastAsia="it-IT"/>
        </w:rPr>
        <w:t>Ore 17.00 in Cattedrale a Udine: presiede i Vespri solenni dell’Epifania.</w:t>
      </w:r>
    </w:p>
    <w:p w:rsidR="0092388C" w:rsidRPr="0092388C" w:rsidRDefault="0092388C" w:rsidP="00D15C40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</w:p>
    <w:sectPr w:rsidR="0092388C" w:rsidRPr="0092388C" w:rsidSect="00034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C7C"/>
    <w:multiLevelType w:val="multilevel"/>
    <w:tmpl w:val="62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3062A"/>
    <w:multiLevelType w:val="multilevel"/>
    <w:tmpl w:val="524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F42BE"/>
    <w:multiLevelType w:val="multilevel"/>
    <w:tmpl w:val="6CF8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84ADF"/>
    <w:multiLevelType w:val="multilevel"/>
    <w:tmpl w:val="1F92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C4F58"/>
    <w:multiLevelType w:val="multilevel"/>
    <w:tmpl w:val="616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E54A3"/>
    <w:multiLevelType w:val="multilevel"/>
    <w:tmpl w:val="52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42798"/>
    <w:multiLevelType w:val="multilevel"/>
    <w:tmpl w:val="3A98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733D5"/>
    <w:rsid w:val="000005B1"/>
    <w:rsid w:val="000113FD"/>
    <w:rsid w:val="0002398C"/>
    <w:rsid w:val="000348A2"/>
    <w:rsid w:val="00036BEE"/>
    <w:rsid w:val="00040125"/>
    <w:rsid w:val="00063BA8"/>
    <w:rsid w:val="00070B99"/>
    <w:rsid w:val="0009251D"/>
    <w:rsid w:val="000A3429"/>
    <w:rsid w:val="000B62F3"/>
    <w:rsid w:val="000E0256"/>
    <w:rsid w:val="00100371"/>
    <w:rsid w:val="00113A33"/>
    <w:rsid w:val="00114D0E"/>
    <w:rsid w:val="001406B2"/>
    <w:rsid w:val="001565D2"/>
    <w:rsid w:val="00161DBF"/>
    <w:rsid w:val="001721CC"/>
    <w:rsid w:val="001949BE"/>
    <w:rsid w:val="001A41CD"/>
    <w:rsid w:val="001C0B3F"/>
    <w:rsid w:val="001C4878"/>
    <w:rsid w:val="00221299"/>
    <w:rsid w:val="00224E1D"/>
    <w:rsid w:val="00231B3C"/>
    <w:rsid w:val="002733D5"/>
    <w:rsid w:val="00277572"/>
    <w:rsid w:val="0028283E"/>
    <w:rsid w:val="00290202"/>
    <w:rsid w:val="00293BD1"/>
    <w:rsid w:val="002A3D25"/>
    <w:rsid w:val="002C00BE"/>
    <w:rsid w:val="002C2A3D"/>
    <w:rsid w:val="002D1D81"/>
    <w:rsid w:val="002D6813"/>
    <w:rsid w:val="002E6DA9"/>
    <w:rsid w:val="00300BA3"/>
    <w:rsid w:val="00303428"/>
    <w:rsid w:val="0031631F"/>
    <w:rsid w:val="003163A4"/>
    <w:rsid w:val="00317A4A"/>
    <w:rsid w:val="00340F62"/>
    <w:rsid w:val="00350841"/>
    <w:rsid w:val="0036292F"/>
    <w:rsid w:val="0036468B"/>
    <w:rsid w:val="00382C85"/>
    <w:rsid w:val="003D10E0"/>
    <w:rsid w:val="003D542D"/>
    <w:rsid w:val="00403723"/>
    <w:rsid w:val="00404B29"/>
    <w:rsid w:val="004206C9"/>
    <w:rsid w:val="00445815"/>
    <w:rsid w:val="00454CD8"/>
    <w:rsid w:val="00461C92"/>
    <w:rsid w:val="00472AFD"/>
    <w:rsid w:val="004921B6"/>
    <w:rsid w:val="00497452"/>
    <w:rsid w:val="004C018F"/>
    <w:rsid w:val="004F6DE7"/>
    <w:rsid w:val="00510BB7"/>
    <w:rsid w:val="005402D3"/>
    <w:rsid w:val="00563361"/>
    <w:rsid w:val="00585AEE"/>
    <w:rsid w:val="005A6CE6"/>
    <w:rsid w:val="005B1AE3"/>
    <w:rsid w:val="005C2ED5"/>
    <w:rsid w:val="005D5D03"/>
    <w:rsid w:val="005E254F"/>
    <w:rsid w:val="005E2CFA"/>
    <w:rsid w:val="005F0857"/>
    <w:rsid w:val="00604330"/>
    <w:rsid w:val="0061016A"/>
    <w:rsid w:val="00623528"/>
    <w:rsid w:val="00632C97"/>
    <w:rsid w:val="0067062B"/>
    <w:rsid w:val="00672FE4"/>
    <w:rsid w:val="006739E4"/>
    <w:rsid w:val="00681F6B"/>
    <w:rsid w:val="00682E89"/>
    <w:rsid w:val="00684F38"/>
    <w:rsid w:val="006A7EFE"/>
    <w:rsid w:val="006D30A5"/>
    <w:rsid w:val="006E48B3"/>
    <w:rsid w:val="00760395"/>
    <w:rsid w:val="0076175F"/>
    <w:rsid w:val="00764993"/>
    <w:rsid w:val="00771B4A"/>
    <w:rsid w:val="00784A72"/>
    <w:rsid w:val="00784BB3"/>
    <w:rsid w:val="0079375E"/>
    <w:rsid w:val="007A02C7"/>
    <w:rsid w:val="007B6F56"/>
    <w:rsid w:val="007E4DDD"/>
    <w:rsid w:val="007F0DBE"/>
    <w:rsid w:val="007F3889"/>
    <w:rsid w:val="00841BB1"/>
    <w:rsid w:val="0087437B"/>
    <w:rsid w:val="00885153"/>
    <w:rsid w:val="00891CCA"/>
    <w:rsid w:val="00891EE2"/>
    <w:rsid w:val="008B60CD"/>
    <w:rsid w:val="008C015C"/>
    <w:rsid w:val="008D10A3"/>
    <w:rsid w:val="008D1468"/>
    <w:rsid w:val="008E0625"/>
    <w:rsid w:val="008E34E7"/>
    <w:rsid w:val="008E7575"/>
    <w:rsid w:val="008F208A"/>
    <w:rsid w:val="008F401C"/>
    <w:rsid w:val="0090593B"/>
    <w:rsid w:val="0091169F"/>
    <w:rsid w:val="00912B3C"/>
    <w:rsid w:val="00920B8A"/>
    <w:rsid w:val="0092388C"/>
    <w:rsid w:val="009335CB"/>
    <w:rsid w:val="0094023B"/>
    <w:rsid w:val="00945C3D"/>
    <w:rsid w:val="00946A63"/>
    <w:rsid w:val="00956463"/>
    <w:rsid w:val="00960188"/>
    <w:rsid w:val="00960FDA"/>
    <w:rsid w:val="00970C10"/>
    <w:rsid w:val="0097346E"/>
    <w:rsid w:val="009A18D0"/>
    <w:rsid w:val="009B1E6C"/>
    <w:rsid w:val="009D1CB3"/>
    <w:rsid w:val="009D3466"/>
    <w:rsid w:val="00A0654A"/>
    <w:rsid w:val="00A15688"/>
    <w:rsid w:val="00A570C2"/>
    <w:rsid w:val="00A60C89"/>
    <w:rsid w:val="00A6448B"/>
    <w:rsid w:val="00A646F9"/>
    <w:rsid w:val="00A72E70"/>
    <w:rsid w:val="00A752C7"/>
    <w:rsid w:val="00A75608"/>
    <w:rsid w:val="00A80DEB"/>
    <w:rsid w:val="00AB1232"/>
    <w:rsid w:val="00AB6570"/>
    <w:rsid w:val="00AC1BA8"/>
    <w:rsid w:val="00AC5780"/>
    <w:rsid w:val="00AE7F68"/>
    <w:rsid w:val="00B12D64"/>
    <w:rsid w:val="00B87929"/>
    <w:rsid w:val="00B937A6"/>
    <w:rsid w:val="00B95987"/>
    <w:rsid w:val="00BA58CD"/>
    <w:rsid w:val="00BA71A0"/>
    <w:rsid w:val="00BB014F"/>
    <w:rsid w:val="00BE47E0"/>
    <w:rsid w:val="00C01A73"/>
    <w:rsid w:val="00C139B8"/>
    <w:rsid w:val="00C3445E"/>
    <w:rsid w:val="00C439AD"/>
    <w:rsid w:val="00C464C5"/>
    <w:rsid w:val="00C625A0"/>
    <w:rsid w:val="00C67ACB"/>
    <w:rsid w:val="00CB59C8"/>
    <w:rsid w:val="00CC6056"/>
    <w:rsid w:val="00CC70B2"/>
    <w:rsid w:val="00D15C40"/>
    <w:rsid w:val="00D171D5"/>
    <w:rsid w:val="00D66629"/>
    <w:rsid w:val="00D715CB"/>
    <w:rsid w:val="00D73F3E"/>
    <w:rsid w:val="00D857D4"/>
    <w:rsid w:val="00D87C8F"/>
    <w:rsid w:val="00DC637B"/>
    <w:rsid w:val="00DD148E"/>
    <w:rsid w:val="00DE3C3C"/>
    <w:rsid w:val="00E0651E"/>
    <w:rsid w:val="00E24758"/>
    <w:rsid w:val="00E81AEB"/>
    <w:rsid w:val="00E9557F"/>
    <w:rsid w:val="00EA0869"/>
    <w:rsid w:val="00EA38DF"/>
    <w:rsid w:val="00EB5587"/>
    <w:rsid w:val="00ED1EFA"/>
    <w:rsid w:val="00F07FA8"/>
    <w:rsid w:val="00F127E4"/>
    <w:rsid w:val="00F26FE1"/>
    <w:rsid w:val="00F33621"/>
    <w:rsid w:val="00F40D35"/>
    <w:rsid w:val="00F41832"/>
    <w:rsid w:val="00F61A32"/>
    <w:rsid w:val="00F620F0"/>
    <w:rsid w:val="00F80E4A"/>
    <w:rsid w:val="00F83EE9"/>
    <w:rsid w:val="00F85A1D"/>
    <w:rsid w:val="00F95C1F"/>
    <w:rsid w:val="00FA01EB"/>
    <w:rsid w:val="00FA32C9"/>
    <w:rsid w:val="00FB059F"/>
    <w:rsid w:val="00FC2112"/>
    <w:rsid w:val="00FD637D"/>
    <w:rsid w:val="00FE08E6"/>
    <w:rsid w:val="00FE1A0D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88C5"/>
  <w15:docId w15:val="{161F145F-0210-4DEE-AAB3-D2F4FBE6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38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0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4B29"/>
    <w:rPr>
      <w:color w:val="0000FF"/>
      <w:u w:val="single"/>
    </w:rPr>
  </w:style>
  <w:style w:type="paragraph" w:customStyle="1" w:styleId="a">
    <w:basedOn w:val="Normale"/>
    <w:next w:val="Corpotesto"/>
    <w:rsid w:val="00AB657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65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65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88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9375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diospazio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</dc:creator>
  <cp:keywords/>
  <dc:description/>
  <cp:lastModifiedBy>Giovanni Lesa</cp:lastModifiedBy>
  <cp:revision>30</cp:revision>
  <cp:lastPrinted>2024-10-07T10:18:00Z</cp:lastPrinted>
  <dcterms:created xsi:type="dcterms:W3CDTF">2024-10-07T14:33:00Z</dcterms:created>
  <dcterms:modified xsi:type="dcterms:W3CDTF">2024-12-19T16:41:00Z</dcterms:modified>
</cp:coreProperties>
</file>